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4812B" w14:textId="1EB3A9C3" w:rsidR="005F24CD" w:rsidRDefault="00417503" w:rsidP="00E348DD">
      <w:pPr>
        <w:pStyle w:val="1"/>
      </w:pPr>
      <w:r>
        <w:rPr>
          <w:rFonts w:hint="eastAsia"/>
        </w:rPr>
        <w:t>第5章_</w:t>
      </w:r>
      <w:r w:rsidR="005F24CD">
        <w:rPr>
          <w:rFonts w:hint="eastAsia"/>
        </w:rPr>
        <w:t>表作成の基本</w:t>
      </w:r>
    </w:p>
    <w:p w14:paraId="7D452FE8" w14:textId="2910454F" w:rsidR="005F24CD" w:rsidRDefault="005F24CD"/>
    <w:p w14:paraId="23E4E94C" w14:textId="27276F60" w:rsidR="00105A7A" w:rsidRPr="00E348DD" w:rsidRDefault="00105A7A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t>❶</w:t>
      </w:r>
      <w:bookmarkStart w:id="0" w:name="_Hlk158377305"/>
      <w:r w:rsidRPr="00E348DD">
        <w:rPr>
          <w:rFonts w:ascii="メイリオ" w:eastAsia="メイリオ" w:hAnsi="メイリオ" w:hint="eastAsia"/>
          <w:b/>
          <w:bCs/>
        </w:rPr>
        <w:t>表を挿入して、【解答】</w:t>
      </w:r>
      <w:r w:rsidR="00C74184" w:rsidRPr="00E348DD">
        <w:rPr>
          <w:rFonts w:ascii="メイリオ" w:eastAsia="メイリオ" w:hAnsi="メイリオ" w:hint="eastAsia"/>
          <w:b/>
          <w:bCs/>
        </w:rPr>
        <w:t>を参考に入力してみましょう。</w:t>
      </w:r>
      <w:bookmarkEnd w:id="0"/>
    </w:p>
    <w:p w14:paraId="10D711AB" w14:textId="5A85BFD4" w:rsidR="00105A7A" w:rsidRPr="00105A7A" w:rsidRDefault="00105A7A">
      <w:pPr>
        <w:rPr>
          <w:b/>
          <w:bCs/>
        </w:rPr>
      </w:pPr>
      <w:r w:rsidRPr="009F486F">
        <w:rPr>
          <w:rFonts w:hint="eastAsia"/>
          <w:b/>
          <w:bCs/>
        </w:rPr>
        <w:t>【解答】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105A7A" w14:paraId="3EC98D99" w14:textId="77777777" w:rsidTr="00105A7A">
        <w:tc>
          <w:tcPr>
            <w:tcW w:w="2831" w:type="dxa"/>
          </w:tcPr>
          <w:p w14:paraId="61DA1A02" w14:textId="33DA5DD3" w:rsidR="00105A7A" w:rsidRDefault="00105A7A" w:rsidP="00105A7A">
            <w:pPr>
              <w:jc w:val="center"/>
            </w:pPr>
            <w:bookmarkStart w:id="1" w:name="_Hlk158400866"/>
            <w:r>
              <w:rPr>
                <w:rFonts w:hint="eastAsia"/>
              </w:rPr>
              <w:t>コース名</w:t>
            </w:r>
          </w:p>
        </w:tc>
        <w:tc>
          <w:tcPr>
            <w:tcW w:w="2831" w:type="dxa"/>
          </w:tcPr>
          <w:p w14:paraId="07249CC4" w14:textId="296E4441" w:rsidR="00105A7A" w:rsidRDefault="00105A7A" w:rsidP="00105A7A">
            <w:pPr>
              <w:jc w:val="center"/>
            </w:pPr>
            <w:r>
              <w:rPr>
                <w:rFonts w:hint="eastAsia"/>
              </w:rPr>
              <w:t>受講金額</w:t>
            </w:r>
          </w:p>
        </w:tc>
        <w:tc>
          <w:tcPr>
            <w:tcW w:w="2832" w:type="dxa"/>
          </w:tcPr>
          <w:p w14:paraId="229EBD1C" w14:textId="57B07715" w:rsidR="00105A7A" w:rsidRDefault="00105A7A" w:rsidP="00105A7A">
            <w:pPr>
              <w:jc w:val="center"/>
            </w:pPr>
            <w:r>
              <w:rPr>
                <w:rFonts w:hint="eastAsia"/>
              </w:rPr>
              <w:t>開催曜日</w:t>
            </w:r>
          </w:p>
        </w:tc>
      </w:tr>
      <w:tr w:rsidR="00105A7A" w14:paraId="563AC70E" w14:textId="77777777" w:rsidTr="00105A7A">
        <w:tc>
          <w:tcPr>
            <w:tcW w:w="2831" w:type="dxa"/>
          </w:tcPr>
          <w:p w14:paraId="554A09C9" w14:textId="5D4CD931" w:rsidR="00105A7A" w:rsidRDefault="00105A7A">
            <w:r>
              <w:rPr>
                <w:rFonts w:hint="eastAsia"/>
              </w:rPr>
              <w:t>ヨガ</w:t>
            </w:r>
          </w:p>
        </w:tc>
        <w:tc>
          <w:tcPr>
            <w:tcW w:w="2831" w:type="dxa"/>
          </w:tcPr>
          <w:p w14:paraId="146650BE" w14:textId="68FD00FC" w:rsidR="00105A7A" w:rsidRDefault="00105A7A">
            <w:r>
              <w:rPr>
                <w:rFonts w:hint="eastAsia"/>
              </w:rPr>
              <w:t>2,000円</w:t>
            </w:r>
          </w:p>
        </w:tc>
        <w:tc>
          <w:tcPr>
            <w:tcW w:w="2832" w:type="dxa"/>
          </w:tcPr>
          <w:p w14:paraId="34345201" w14:textId="670FD867" w:rsidR="00105A7A" w:rsidRDefault="00105A7A">
            <w:r>
              <w:rPr>
                <w:rFonts w:hint="eastAsia"/>
              </w:rPr>
              <w:t>水曜日</w:t>
            </w:r>
          </w:p>
        </w:tc>
      </w:tr>
      <w:tr w:rsidR="00105A7A" w14:paraId="20308747" w14:textId="77777777" w:rsidTr="00105A7A">
        <w:tc>
          <w:tcPr>
            <w:tcW w:w="2831" w:type="dxa"/>
          </w:tcPr>
          <w:p w14:paraId="660BA7FE" w14:textId="0C9538A7" w:rsidR="00105A7A" w:rsidRDefault="00105A7A">
            <w:r>
              <w:rPr>
                <w:rFonts w:hint="eastAsia"/>
              </w:rPr>
              <w:t>イラスト</w:t>
            </w:r>
          </w:p>
        </w:tc>
        <w:tc>
          <w:tcPr>
            <w:tcW w:w="2831" w:type="dxa"/>
          </w:tcPr>
          <w:p w14:paraId="6838A1B3" w14:textId="72E76C1E" w:rsidR="00105A7A" w:rsidRDefault="00105A7A">
            <w:r>
              <w:rPr>
                <w:rFonts w:hint="eastAsia"/>
              </w:rPr>
              <w:t>1,000円</w:t>
            </w:r>
          </w:p>
        </w:tc>
        <w:tc>
          <w:tcPr>
            <w:tcW w:w="2832" w:type="dxa"/>
          </w:tcPr>
          <w:p w14:paraId="5FA0357B" w14:textId="61164184" w:rsidR="00105A7A" w:rsidRDefault="00105A7A">
            <w:r>
              <w:rPr>
                <w:rFonts w:hint="eastAsia"/>
              </w:rPr>
              <w:t>月曜日</w:t>
            </w:r>
          </w:p>
        </w:tc>
      </w:tr>
    </w:tbl>
    <w:p w14:paraId="6B3367DC" w14:textId="74DFB393" w:rsidR="00105A7A" w:rsidRPr="002C0184" w:rsidRDefault="00D660E7">
      <w:pPr>
        <w:rPr>
          <w:b/>
          <w:bCs/>
        </w:rPr>
      </w:pPr>
      <w:bookmarkStart w:id="2" w:name="_Hlk158374848"/>
      <w:bookmarkEnd w:id="1"/>
      <w:r w:rsidRPr="002C0184">
        <w:rPr>
          <w:rFonts w:hint="eastAsia"/>
          <w:b/>
          <w:bCs/>
        </w:rPr>
        <w:t>【作成】</w:t>
      </w:r>
    </w:p>
    <w:bookmarkEnd w:id="2"/>
    <w:p w14:paraId="57AD9711" w14:textId="77777777" w:rsidR="00320FFB" w:rsidRDefault="00320FFB"/>
    <w:p w14:paraId="22F6FB63" w14:textId="230E669D" w:rsidR="00C74184" w:rsidRPr="00E348DD" w:rsidRDefault="00320FFB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t>❷</w:t>
      </w:r>
      <w:bookmarkStart w:id="3" w:name="_Hlk158376332"/>
      <w:bookmarkStart w:id="4" w:name="_Hlk158377334"/>
      <w:r w:rsidRPr="00E348DD">
        <w:rPr>
          <w:rFonts w:ascii="メイリオ" w:eastAsia="メイリオ" w:hAnsi="メイリオ" w:hint="eastAsia"/>
          <w:b/>
          <w:bCs/>
        </w:rPr>
        <w:t>表を挿入して、</w:t>
      </w:r>
      <w:r w:rsidR="002C0184" w:rsidRPr="00E348DD">
        <w:rPr>
          <w:rFonts w:ascii="メイリオ" w:eastAsia="メイリオ" w:hAnsi="メイリオ" w:hint="eastAsia"/>
          <w:b/>
          <w:bCs/>
        </w:rPr>
        <w:t>【解答】と同じように</w:t>
      </w:r>
      <w:bookmarkEnd w:id="3"/>
      <w:r w:rsidR="00C74184" w:rsidRPr="00E348DD">
        <w:rPr>
          <w:rFonts w:ascii="メイリオ" w:eastAsia="メイリオ" w:hAnsi="メイリオ" w:hint="eastAsia"/>
          <w:b/>
          <w:bCs/>
        </w:rPr>
        <w:t>作成しましょう。</w:t>
      </w:r>
      <w:bookmarkEnd w:id="4"/>
    </w:p>
    <w:p w14:paraId="3FD1214F" w14:textId="7816BCDC" w:rsidR="009F486F" w:rsidRPr="009F486F" w:rsidRDefault="009F486F">
      <w:pPr>
        <w:rPr>
          <w:b/>
          <w:bCs/>
        </w:rPr>
      </w:pPr>
      <w:r w:rsidRPr="009F486F">
        <w:rPr>
          <w:rFonts w:hint="eastAsia"/>
          <w:b/>
          <w:bCs/>
        </w:rPr>
        <w:t>【解答】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17499" w:rsidRPr="00F24D96" w14:paraId="39B6B597" w14:textId="77777777" w:rsidTr="00C74184">
        <w:tc>
          <w:tcPr>
            <w:tcW w:w="2831" w:type="dxa"/>
            <w:shd w:val="clear" w:color="auto" w:fill="FFF2CC" w:themeFill="accent4" w:themeFillTint="33"/>
          </w:tcPr>
          <w:p w14:paraId="49023FE7" w14:textId="34B27252" w:rsidR="00517499" w:rsidRPr="00F24D96" w:rsidRDefault="00F24D96" w:rsidP="00517499">
            <w:pPr>
              <w:rPr>
                <w:b/>
                <w:bCs/>
              </w:rPr>
            </w:pPr>
            <w:bookmarkStart w:id="5" w:name="_Hlk158401028"/>
            <w:r>
              <w:rPr>
                <w:rFonts w:hint="eastAsia"/>
                <w:b/>
                <w:bCs/>
              </w:rPr>
              <w:t>コート</w:t>
            </w:r>
            <w:r w:rsidR="00517499" w:rsidRPr="00F24D96">
              <w:rPr>
                <w:rFonts w:hint="eastAsia"/>
                <w:b/>
                <w:bCs/>
              </w:rPr>
              <w:t>A</w:t>
            </w:r>
          </w:p>
        </w:tc>
        <w:tc>
          <w:tcPr>
            <w:tcW w:w="2831" w:type="dxa"/>
            <w:shd w:val="clear" w:color="auto" w:fill="E2EFD9" w:themeFill="accent6" w:themeFillTint="33"/>
          </w:tcPr>
          <w:p w14:paraId="765A525D" w14:textId="7E228A27" w:rsidR="00517499" w:rsidRPr="00F24D96" w:rsidRDefault="00F24D96" w:rsidP="002C0184">
            <w:pPr>
              <w:tabs>
                <w:tab w:val="right" w:pos="2615"/>
              </w:tabs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コート</w:t>
            </w:r>
            <w:r w:rsidR="00517499" w:rsidRPr="00F24D96">
              <w:rPr>
                <w:rFonts w:hint="eastAsia"/>
                <w:b/>
                <w:bCs/>
              </w:rPr>
              <w:t>B</w:t>
            </w:r>
            <w:r w:rsidR="002C0184">
              <w:rPr>
                <w:b/>
                <w:bCs/>
              </w:rPr>
              <w:tab/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0216A4A3" w14:textId="5509C620" w:rsidR="00517499" w:rsidRPr="00F24D96" w:rsidRDefault="00F24D96" w:rsidP="00517499"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コート</w:t>
            </w:r>
            <w:r w:rsidR="00517499" w:rsidRPr="00F24D96">
              <w:rPr>
                <w:rFonts w:hint="eastAsia"/>
                <w:b/>
                <w:bCs/>
              </w:rPr>
              <w:t>C</w:t>
            </w:r>
          </w:p>
        </w:tc>
      </w:tr>
      <w:tr w:rsidR="00F24D96" w14:paraId="55CC1F23" w14:textId="77777777" w:rsidTr="00C74184">
        <w:tc>
          <w:tcPr>
            <w:tcW w:w="2831" w:type="dxa"/>
            <w:vMerge w:val="restart"/>
            <w:shd w:val="clear" w:color="auto" w:fill="FFF2CC" w:themeFill="accent4" w:themeFillTint="33"/>
          </w:tcPr>
          <w:p w14:paraId="31613A6D" w14:textId="37419133" w:rsidR="00F24D96" w:rsidRDefault="00F24D96" w:rsidP="00517499">
            <w:r>
              <w:rPr>
                <w:rFonts w:hint="eastAsia"/>
              </w:rPr>
              <w:t>9時開始</w:t>
            </w:r>
          </w:p>
        </w:tc>
        <w:tc>
          <w:tcPr>
            <w:tcW w:w="2831" w:type="dxa"/>
            <w:shd w:val="clear" w:color="auto" w:fill="E2EFD9" w:themeFill="accent6" w:themeFillTint="33"/>
          </w:tcPr>
          <w:p w14:paraId="7A0B2689" w14:textId="608A5D02" w:rsidR="00F24D96" w:rsidRDefault="00F24D96" w:rsidP="00517499">
            <w:r>
              <w:rPr>
                <w:rFonts w:hint="eastAsia"/>
              </w:rPr>
              <w:t>練習①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18D245CA" w14:textId="797F9B06" w:rsidR="00F24D96" w:rsidRDefault="002C0184" w:rsidP="00517499">
            <w:r>
              <w:rPr>
                <w:rFonts w:hint="eastAsia"/>
              </w:rPr>
              <w:t>審判ミーティング</w:t>
            </w:r>
          </w:p>
        </w:tc>
      </w:tr>
      <w:tr w:rsidR="00F24D96" w14:paraId="67CECC1A" w14:textId="77777777" w:rsidTr="00C74184">
        <w:tc>
          <w:tcPr>
            <w:tcW w:w="2831" w:type="dxa"/>
            <w:vMerge/>
            <w:shd w:val="clear" w:color="auto" w:fill="FFF2CC" w:themeFill="accent4" w:themeFillTint="33"/>
          </w:tcPr>
          <w:p w14:paraId="12D369DE" w14:textId="77777777" w:rsidR="00F24D96" w:rsidRDefault="00F24D96" w:rsidP="00517499"/>
        </w:tc>
        <w:tc>
          <w:tcPr>
            <w:tcW w:w="2831" w:type="dxa"/>
            <w:shd w:val="clear" w:color="auto" w:fill="E2EFD9" w:themeFill="accent6" w:themeFillTint="33"/>
          </w:tcPr>
          <w:p w14:paraId="53912F8E" w14:textId="21107D08" w:rsidR="00F24D96" w:rsidRDefault="00F24D96" w:rsidP="00517499">
            <w:r>
              <w:rPr>
                <w:rFonts w:hint="eastAsia"/>
              </w:rPr>
              <w:t>練習②</w:t>
            </w:r>
          </w:p>
        </w:tc>
        <w:tc>
          <w:tcPr>
            <w:tcW w:w="2832" w:type="dxa"/>
            <w:vMerge w:val="restart"/>
            <w:shd w:val="clear" w:color="auto" w:fill="D9D9D9" w:themeFill="background1" w:themeFillShade="D9"/>
          </w:tcPr>
          <w:p w14:paraId="03DA467D" w14:textId="6A70F07B" w:rsidR="00F24D96" w:rsidRDefault="00F24D96" w:rsidP="00C74184">
            <w:pPr>
              <w:tabs>
                <w:tab w:val="left" w:pos="1664"/>
              </w:tabs>
            </w:pPr>
            <w:r>
              <w:rPr>
                <w:rFonts w:hint="eastAsia"/>
              </w:rPr>
              <w:t>10時開始</w:t>
            </w:r>
          </w:p>
        </w:tc>
      </w:tr>
      <w:tr w:rsidR="00F24D96" w14:paraId="2439865E" w14:textId="77777777" w:rsidTr="00C74184">
        <w:tc>
          <w:tcPr>
            <w:tcW w:w="2831" w:type="dxa"/>
            <w:shd w:val="clear" w:color="auto" w:fill="FFF2CC" w:themeFill="accent4" w:themeFillTint="33"/>
          </w:tcPr>
          <w:p w14:paraId="0378DF1C" w14:textId="77777777" w:rsidR="00F24D96" w:rsidRDefault="00F24D96" w:rsidP="00517499"/>
        </w:tc>
        <w:tc>
          <w:tcPr>
            <w:tcW w:w="2831" w:type="dxa"/>
            <w:shd w:val="clear" w:color="auto" w:fill="E2EFD9" w:themeFill="accent6" w:themeFillTint="33"/>
          </w:tcPr>
          <w:p w14:paraId="4F13EA98" w14:textId="7F65D76F" w:rsidR="00F24D96" w:rsidRDefault="00F24D96" w:rsidP="00517499">
            <w:r>
              <w:rPr>
                <w:rFonts w:hint="eastAsia"/>
              </w:rPr>
              <w:t>13時開始</w:t>
            </w:r>
          </w:p>
        </w:tc>
        <w:tc>
          <w:tcPr>
            <w:tcW w:w="2832" w:type="dxa"/>
            <w:vMerge/>
            <w:shd w:val="clear" w:color="auto" w:fill="D9D9D9" w:themeFill="background1" w:themeFillShade="D9"/>
          </w:tcPr>
          <w:p w14:paraId="4A1BB69D" w14:textId="77777777" w:rsidR="00F24D96" w:rsidRDefault="00F24D96" w:rsidP="00517499"/>
        </w:tc>
      </w:tr>
    </w:tbl>
    <w:bookmarkEnd w:id="5"/>
    <w:p w14:paraId="29BB3B9F" w14:textId="77777777" w:rsidR="002C0184" w:rsidRPr="002C0184" w:rsidRDefault="002C0184" w:rsidP="002C0184">
      <w:pPr>
        <w:rPr>
          <w:b/>
          <w:bCs/>
        </w:rPr>
      </w:pPr>
      <w:r w:rsidRPr="002C0184">
        <w:rPr>
          <w:rFonts w:hint="eastAsia"/>
          <w:b/>
          <w:bCs/>
        </w:rPr>
        <w:t>【作成】</w:t>
      </w:r>
    </w:p>
    <w:p w14:paraId="753F1DB0" w14:textId="77777777" w:rsidR="005F24CD" w:rsidRDefault="005F24CD"/>
    <w:p w14:paraId="3F6BE10C" w14:textId="69C683B2" w:rsidR="000C3CE9" w:rsidRPr="00E348DD" w:rsidRDefault="00C74184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t>❸表を挿入して、【解答】と同じように作成しましょう。</w:t>
      </w:r>
    </w:p>
    <w:p w14:paraId="579A4353" w14:textId="65AE8484" w:rsidR="000C3CE9" w:rsidRPr="009F486F" w:rsidRDefault="009F486F">
      <w:pPr>
        <w:rPr>
          <w:b/>
          <w:bCs/>
        </w:rPr>
      </w:pPr>
      <w:r w:rsidRPr="009F486F">
        <w:rPr>
          <w:rFonts w:hint="eastAsia"/>
          <w:b/>
          <w:bCs/>
        </w:rPr>
        <w:t>【解答】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1236"/>
        <w:gridCol w:w="2975"/>
        <w:gridCol w:w="1026"/>
        <w:gridCol w:w="2126"/>
      </w:tblGrid>
      <w:tr w:rsidR="000C3CE9" w14:paraId="323E7F56" w14:textId="77777777" w:rsidTr="00E0053D">
        <w:tc>
          <w:tcPr>
            <w:tcW w:w="1236" w:type="dxa"/>
          </w:tcPr>
          <w:p w14:paraId="2FDE208C" w14:textId="01E61609" w:rsidR="000C3CE9" w:rsidRDefault="000C3CE9" w:rsidP="000C3CE9">
            <w:pPr>
              <w:jc w:val="center"/>
            </w:pPr>
            <w:bookmarkStart w:id="6" w:name="_Hlk158401128"/>
            <w:r>
              <w:rPr>
                <w:rFonts w:hint="eastAsia"/>
              </w:rPr>
              <w:t>氏名</w:t>
            </w:r>
          </w:p>
        </w:tc>
        <w:tc>
          <w:tcPr>
            <w:tcW w:w="2975" w:type="dxa"/>
          </w:tcPr>
          <w:p w14:paraId="77936A81" w14:textId="77777777" w:rsidR="000C3CE9" w:rsidRDefault="000C3CE9"/>
        </w:tc>
        <w:tc>
          <w:tcPr>
            <w:tcW w:w="1026" w:type="dxa"/>
          </w:tcPr>
          <w:p w14:paraId="6D69DA49" w14:textId="18F6F983" w:rsidR="000C3CE9" w:rsidRDefault="000C3CE9" w:rsidP="00517499">
            <w:pPr>
              <w:jc w:val="center"/>
            </w:pPr>
            <w:r>
              <w:rPr>
                <w:rFonts w:hint="eastAsia"/>
              </w:rPr>
              <w:t>血液型</w:t>
            </w:r>
          </w:p>
        </w:tc>
        <w:tc>
          <w:tcPr>
            <w:tcW w:w="2126" w:type="dxa"/>
          </w:tcPr>
          <w:p w14:paraId="10E81371" w14:textId="77777777" w:rsidR="000C3CE9" w:rsidRDefault="000C3CE9"/>
        </w:tc>
      </w:tr>
      <w:tr w:rsidR="000C3CE9" w14:paraId="18AEDFB6" w14:textId="77777777" w:rsidTr="00E0053D">
        <w:tc>
          <w:tcPr>
            <w:tcW w:w="1236" w:type="dxa"/>
          </w:tcPr>
          <w:p w14:paraId="22A7E34E" w14:textId="7A1BF560" w:rsidR="000C3CE9" w:rsidRDefault="000C3CE9" w:rsidP="00F24D96">
            <w:pPr>
              <w:jc w:val="center"/>
            </w:pPr>
            <w:r>
              <w:rPr>
                <w:rFonts w:hint="eastAsia"/>
              </w:rPr>
              <w:t>学年</w:t>
            </w:r>
          </w:p>
        </w:tc>
        <w:tc>
          <w:tcPr>
            <w:tcW w:w="2975" w:type="dxa"/>
          </w:tcPr>
          <w:p w14:paraId="1DC7F1BE" w14:textId="77777777" w:rsidR="000C3CE9" w:rsidRDefault="000C3CE9"/>
        </w:tc>
        <w:tc>
          <w:tcPr>
            <w:tcW w:w="1026" w:type="dxa"/>
          </w:tcPr>
          <w:p w14:paraId="1A91C7AA" w14:textId="34199415" w:rsidR="000C3CE9" w:rsidRDefault="000C3CE9" w:rsidP="00517499">
            <w:pPr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2126" w:type="dxa"/>
          </w:tcPr>
          <w:p w14:paraId="65A57CBA" w14:textId="77777777" w:rsidR="000C3CE9" w:rsidRDefault="000C3CE9"/>
        </w:tc>
      </w:tr>
      <w:tr w:rsidR="000C3CE9" w14:paraId="2AB58F60" w14:textId="77777777" w:rsidTr="00E0053D">
        <w:tc>
          <w:tcPr>
            <w:tcW w:w="1236" w:type="dxa"/>
          </w:tcPr>
          <w:p w14:paraId="07C9116D" w14:textId="7517CA39" w:rsidR="000C3CE9" w:rsidRDefault="000C3CE9" w:rsidP="000C3CE9">
            <w:pPr>
              <w:jc w:val="center"/>
            </w:pPr>
            <w:r>
              <w:rPr>
                <w:rFonts w:hint="eastAsia"/>
              </w:rPr>
              <w:t>参加理由</w:t>
            </w:r>
          </w:p>
        </w:tc>
        <w:tc>
          <w:tcPr>
            <w:tcW w:w="6127" w:type="dxa"/>
            <w:gridSpan w:val="3"/>
          </w:tcPr>
          <w:p w14:paraId="689802F0" w14:textId="77777777" w:rsidR="000C3CE9" w:rsidRDefault="000C3CE9" w:rsidP="000C3CE9">
            <w:pPr>
              <w:jc w:val="left"/>
            </w:pPr>
          </w:p>
        </w:tc>
      </w:tr>
    </w:tbl>
    <w:bookmarkEnd w:id="6"/>
    <w:p w14:paraId="69C3A7FA" w14:textId="77777777" w:rsidR="00E0053D" w:rsidRPr="002C0184" w:rsidRDefault="00E0053D" w:rsidP="00464A83">
      <w:pPr>
        <w:rPr>
          <w:b/>
          <w:bCs/>
        </w:rPr>
      </w:pPr>
      <w:r w:rsidRPr="002C0184">
        <w:rPr>
          <w:rFonts w:hint="eastAsia"/>
          <w:b/>
          <w:bCs/>
        </w:rPr>
        <w:t>【作成】</w:t>
      </w:r>
    </w:p>
    <w:p w14:paraId="2F77677A" w14:textId="77777777" w:rsidR="00E348DD" w:rsidRDefault="00E348DD"/>
    <w:p w14:paraId="77C2165C" w14:textId="19F1EA7C" w:rsidR="00E348DD" w:rsidRDefault="00E348DD">
      <w:pPr>
        <w:widowControl/>
        <w:jc w:val="left"/>
      </w:pPr>
      <w:r>
        <w:br w:type="page"/>
      </w:r>
    </w:p>
    <w:p w14:paraId="7F384699" w14:textId="7714E5D5" w:rsidR="00C74184" w:rsidRPr="00E348DD" w:rsidRDefault="00C74184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lastRenderedPageBreak/>
        <w:t>❹</w:t>
      </w:r>
      <w:bookmarkStart w:id="7" w:name="_Hlk158378635"/>
      <w:r w:rsidRPr="00E348DD">
        <w:rPr>
          <w:rFonts w:ascii="メイリオ" w:eastAsia="メイリオ" w:hAnsi="メイリオ" w:hint="eastAsia"/>
          <w:b/>
          <w:bCs/>
        </w:rPr>
        <w:t>表を挿入して、【解答】と同じように作成しましょう。</w:t>
      </w:r>
      <w:bookmarkEnd w:id="7"/>
    </w:p>
    <w:p w14:paraId="55B639EA" w14:textId="229F8A5E" w:rsidR="00517499" w:rsidRPr="00E348DD" w:rsidRDefault="00517499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t>3行3列</w:t>
      </w:r>
      <w:r w:rsidR="004E135C">
        <w:rPr>
          <w:rFonts w:ascii="メイリオ" w:eastAsia="メイリオ" w:hAnsi="メイリオ" w:hint="eastAsia"/>
          <w:b/>
          <w:bCs/>
        </w:rPr>
        <w:t xml:space="preserve">　</w:t>
      </w:r>
      <w:r w:rsidR="00F24D96" w:rsidRPr="00E348DD">
        <w:rPr>
          <w:rFonts w:ascii="メイリオ" w:eastAsia="メイリオ" w:hAnsi="メイリオ" w:hint="eastAsia"/>
          <w:b/>
          <w:bCs/>
        </w:rPr>
        <w:t>幅14㎜</w:t>
      </w:r>
    </w:p>
    <w:p w14:paraId="6723EF20" w14:textId="678BE6E7" w:rsidR="009F486F" w:rsidRPr="009F486F" w:rsidRDefault="009F486F">
      <w:pPr>
        <w:rPr>
          <w:b/>
          <w:bCs/>
        </w:rPr>
      </w:pPr>
      <w:r w:rsidRPr="009F486F">
        <w:rPr>
          <w:rFonts w:hint="eastAsia"/>
          <w:b/>
          <w:bCs/>
        </w:rPr>
        <w:t>【解答】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</w:tblGrid>
      <w:tr w:rsidR="00F24D96" w14:paraId="2DB7C5B2" w14:textId="77777777" w:rsidTr="00054C7F">
        <w:tc>
          <w:tcPr>
            <w:tcW w:w="794" w:type="dxa"/>
            <w:vAlign w:val="center"/>
          </w:tcPr>
          <w:p w14:paraId="3D0AEBA7" w14:textId="77777777" w:rsidR="00517499" w:rsidRDefault="00517499" w:rsidP="00541B49">
            <w:pPr>
              <w:jc w:val="center"/>
            </w:pPr>
            <w:bookmarkStart w:id="8" w:name="_Hlk158401197"/>
            <w:r>
              <w:rPr>
                <w:rFonts w:hint="eastAsia"/>
              </w:rPr>
              <w:t>○</w:t>
            </w:r>
          </w:p>
        </w:tc>
        <w:tc>
          <w:tcPr>
            <w:tcW w:w="794" w:type="dxa"/>
            <w:vAlign w:val="center"/>
          </w:tcPr>
          <w:p w14:paraId="66FF3E4E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94" w:type="dxa"/>
            <w:vAlign w:val="center"/>
          </w:tcPr>
          <w:p w14:paraId="690631F7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F24D96" w14:paraId="039AB958" w14:textId="77777777" w:rsidTr="00054C7F">
        <w:tc>
          <w:tcPr>
            <w:tcW w:w="794" w:type="dxa"/>
            <w:vAlign w:val="center"/>
          </w:tcPr>
          <w:p w14:paraId="7E2805E4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794" w:type="dxa"/>
            <w:vAlign w:val="center"/>
          </w:tcPr>
          <w:p w14:paraId="6076FFED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94" w:type="dxa"/>
            <w:vAlign w:val="center"/>
          </w:tcPr>
          <w:p w14:paraId="504509ED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F24D96" w14:paraId="5CFD6FF7" w14:textId="77777777" w:rsidTr="00054C7F">
        <w:tc>
          <w:tcPr>
            <w:tcW w:w="794" w:type="dxa"/>
            <w:vAlign w:val="center"/>
          </w:tcPr>
          <w:p w14:paraId="61C51C30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94" w:type="dxa"/>
            <w:vAlign w:val="center"/>
          </w:tcPr>
          <w:p w14:paraId="61D7589E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794" w:type="dxa"/>
            <w:vAlign w:val="center"/>
          </w:tcPr>
          <w:p w14:paraId="1D6F96EB" w14:textId="77777777" w:rsidR="00517499" w:rsidRDefault="00517499" w:rsidP="00541B49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</w:tbl>
    <w:bookmarkEnd w:id="8"/>
    <w:p w14:paraId="57E555BD" w14:textId="77777777" w:rsidR="004F2D51" w:rsidRPr="002C0184" w:rsidRDefault="004F2D51" w:rsidP="004F2D51">
      <w:pPr>
        <w:ind w:firstLine="40"/>
        <w:rPr>
          <w:b/>
          <w:bCs/>
        </w:rPr>
      </w:pPr>
      <w:r w:rsidRPr="002C0184">
        <w:rPr>
          <w:rFonts w:hint="eastAsia"/>
          <w:b/>
          <w:bCs/>
        </w:rPr>
        <w:t>【作成】</w:t>
      </w:r>
    </w:p>
    <w:p w14:paraId="0759F179" w14:textId="77777777" w:rsidR="000C3CE9" w:rsidRDefault="000C3CE9"/>
    <w:p w14:paraId="7767C7DE" w14:textId="3A204579" w:rsidR="005F24CD" w:rsidRPr="00E348DD" w:rsidRDefault="004F2D51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t>❺上の❹で作成した表を❺の【作成】の下にコピーして、【解答】と同じように作成しましょう。</w:t>
      </w:r>
    </w:p>
    <w:p w14:paraId="516D5D11" w14:textId="2E8FDD6A" w:rsidR="004F2D51" w:rsidRPr="00464A83" w:rsidRDefault="004F2D51">
      <w:pPr>
        <w:rPr>
          <w:b/>
          <w:bCs/>
        </w:rPr>
      </w:pPr>
      <w:r w:rsidRPr="009F486F">
        <w:rPr>
          <w:rFonts w:hint="eastAsia"/>
          <w:b/>
          <w:bCs/>
        </w:rPr>
        <w:t>【解答】</w:t>
      </w:r>
    </w:p>
    <w:tbl>
      <w:tblPr>
        <w:tblStyle w:val="a3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</w:tblGrid>
      <w:tr w:rsidR="004F2D51" w14:paraId="0AAA9247" w14:textId="77777777" w:rsidTr="008063D7">
        <w:tc>
          <w:tcPr>
            <w:tcW w:w="794" w:type="dxa"/>
          </w:tcPr>
          <w:p w14:paraId="0698DAF6" w14:textId="77777777" w:rsidR="004F2D51" w:rsidRDefault="004F2D51" w:rsidP="00ED487E">
            <w:pPr>
              <w:jc w:val="center"/>
            </w:pPr>
            <w:bookmarkStart w:id="9" w:name="_Hlk158401260"/>
          </w:p>
        </w:tc>
        <w:tc>
          <w:tcPr>
            <w:tcW w:w="794" w:type="dxa"/>
            <w:vAlign w:val="center"/>
          </w:tcPr>
          <w:p w14:paraId="4E19D78D" w14:textId="79CE9E39" w:rsidR="004F2D51" w:rsidRDefault="004F2D51" w:rsidP="00ED487E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94" w:type="dxa"/>
            <w:vAlign w:val="center"/>
          </w:tcPr>
          <w:p w14:paraId="506F2B6A" w14:textId="27F585ED" w:rsidR="004F2D51" w:rsidRDefault="004F2D51" w:rsidP="00ED487E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94" w:type="dxa"/>
            <w:vAlign w:val="center"/>
          </w:tcPr>
          <w:p w14:paraId="53E170A0" w14:textId="111F9E28" w:rsidR="004F2D51" w:rsidRDefault="004F2D51" w:rsidP="00ED487E">
            <w:pPr>
              <w:jc w:val="center"/>
            </w:pPr>
            <w:r>
              <w:rPr>
                <w:rFonts w:hint="eastAsia"/>
              </w:rPr>
              <w:t>３</w:t>
            </w:r>
          </w:p>
        </w:tc>
      </w:tr>
      <w:tr w:rsidR="004F2D51" w14:paraId="21A827E6" w14:textId="77777777" w:rsidTr="008063D7">
        <w:tc>
          <w:tcPr>
            <w:tcW w:w="794" w:type="dxa"/>
          </w:tcPr>
          <w:p w14:paraId="020B4699" w14:textId="1A33889B" w:rsidR="004F2D51" w:rsidRDefault="004F2D51" w:rsidP="00ED487E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794" w:type="dxa"/>
            <w:vAlign w:val="center"/>
          </w:tcPr>
          <w:p w14:paraId="615B75D1" w14:textId="3114B25C" w:rsidR="004F2D51" w:rsidRDefault="004F2D51" w:rsidP="00ED487E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794" w:type="dxa"/>
            <w:vAlign w:val="center"/>
          </w:tcPr>
          <w:p w14:paraId="0CC3B6F5" w14:textId="77777777" w:rsidR="004F2D51" w:rsidRDefault="004F2D51" w:rsidP="00ED487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94" w:type="dxa"/>
            <w:vAlign w:val="center"/>
          </w:tcPr>
          <w:p w14:paraId="4B4E9B49" w14:textId="77777777" w:rsidR="004F2D51" w:rsidRDefault="004F2D51" w:rsidP="00ED487E">
            <w:pPr>
              <w:jc w:val="center"/>
            </w:pPr>
            <w:r>
              <w:rPr>
                <w:rFonts w:hint="eastAsia"/>
              </w:rPr>
              <w:t>×</w:t>
            </w:r>
          </w:p>
        </w:tc>
      </w:tr>
      <w:tr w:rsidR="004F2D51" w14:paraId="3C283C65" w14:textId="77777777" w:rsidTr="008063D7">
        <w:tc>
          <w:tcPr>
            <w:tcW w:w="794" w:type="dxa"/>
          </w:tcPr>
          <w:p w14:paraId="6640DD36" w14:textId="460C728F" w:rsidR="004F2D51" w:rsidRDefault="004F2D51" w:rsidP="00ED487E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794" w:type="dxa"/>
            <w:vAlign w:val="center"/>
          </w:tcPr>
          <w:p w14:paraId="4B0F5701" w14:textId="05A00087" w:rsidR="004F2D51" w:rsidRDefault="004F2D51" w:rsidP="00ED487E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794" w:type="dxa"/>
            <w:vAlign w:val="center"/>
          </w:tcPr>
          <w:p w14:paraId="2689A0E6" w14:textId="77777777" w:rsidR="004F2D51" w:rsidRDefault="004F2D51" w:rsidP="00ED487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94" w:type="dxa"/>
            <w:vAlign w:val="center"/>
          </w:tcPr>
          <w:p w14:paraId="08EE61BD" w14:textId="77777777" w:rsidR="004F2D51" w:rsidRDefault="004F2D51" w:rsidP="00ED487E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4F2D51" w14:paraId="598D5BEF" w14:textId="77777777" w:rsidTr="008063D7">
        <w:tc>
          <w:tcPr>
            <w:tcW w:w="794" w:type="dxa"/>
          </w:tcPr>
          <w:p w14:paraId="1F0B93D8" w14:textId="6693A007" w:rsidR="004F2D51" w:rsidRDefault="004F2D51" w:rsidP="00ED487E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794" w:type="dxa"/>
            <w:vAlign w:val="center"/>
          </w:tcPr>
          <w:p w14:paraId="6EA1B306" w14:textId="61734ADB" w:rsidR="004F2D51" w:rsidRDefault="004F2D51" w:rsidP="00ED487E">
            <w:pPr>
              <w:jc w:val="center"/>
            </w:pPr>
            <w:r>
              <w:rPr>
                <w:rFonts w:hint="eastAsia"/>
              </w:rPr>
              <w:t>×</w:t>
            </w:r>
          </w:p>
        </w:tc>
        <w:tc>
          <w:tcPr>
            <w:tcW w:w="794" w:type="dxa"/>
            <w:vAlign w:val="center"/>
          </w:tcPr>
          <w:p w14:paraId="4C5DE032" w14:textId="77777777" w:rsidR="004F2D51" w:rsidRDefault="004F2D51" w:rsidP="00ED487E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794" w:type="dxa"/>
            <w:vAlign w:val="center"/>
          </w:tcPr>
          <w:p w14:paraId="486EB11C" w14:textId="77777777" w:rsidR="004F2D51" w:rsidRDefault="004F2D51" w:rsidP="00ED487E">
            <w:pPr>
              <w:jc w:val="center"/>
            </w:pPr>
            <w:r>
              <w:rPr>
                <w:rFonts w:hint="eastAsia"/>
              </w:rPr>
              <w:t>○</w:t>
            </w:r>
          </w:p>
        </w:tc>
      </w:tr>
      <w:tr w:rsidR="004F2D51" w14:paraId="387DC7A3" w14:textId="77777777" w:rsidTr="008063D7">
        <w:tc>
          <w:tcPr>
            <w:tcW w:w="794" w:type="dxa"/>
          </w:tcPr>
          <w:p w14:paraId="6547F42F" w14:textId="4C608E3B" w:rsidR="004F2D51" w:rsidRDefault="004F2D51" w:rsidP="00ED487E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794" w:type="dxa"/>
            <w:vAlign w:val="center"/>
          </w:tcPr>
          <w:p w14:paraId="146FA05E" w14:textId="105EA78B" w:rsidR="004F2D51" w:rsidRDefault="004F2D51" w:rsidP="00ED487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94" w:type="dxa"/>
            <w:vAlign w:val="center"/>
          </w:tcPr>
          <w:p w14:paraId="19680234" w14:textId="22BFB01E" w:rsidR="004F2D51" w:rsidRDefault="004F2D51" w:rsidP="00ED487E">
            <w:pPr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794" w:type="dxa"/>
            <w:vAlign w:val="center"/>
          </w:tcPr>
          <w:p w14:paraId="46294661" w14:textId="5F4DE893" w:rsidR="004F2D51" w:rsidRDefault="004F2D51" w:rsidP="00ED487E">
            <w:pPr>
              <w:jc w:val="center"/>
            </w:pPr>
            <w:r>
              <w:rPr>
                <w:rFonts w:hint="eastAsia"/>
              </w:rPr>
              <w:t>〇</w:t>
            </w:r>
          </w:p>
        </w:tc>
      </w:tr>
    </w:tbl>
    <w:bookmarkEnd w:id="9"/>
    <w:p w14:paraId="77C2760E" w14:textId="21F5A31E" w:rsidR="004F2D51" w:rsidRPr="00464A83" w:rsidRDefault="004F2D51">
      <w:pPr>
        <w:rPr>
          <w:b/>
          <w:bCs/>
        </w:rPr>
      </w:pPr>
      <w:r w:rsidRPr="00464A83">
        <w:rPr>
          <w:rFonts w:hint="eastAsia"/>
          <w:b/>
          <w:bCs/>
        </w:rPr>
        <w:t>【作成】</w:t>
      </w:r>
    </w:p>
    <w:p w14:paraId="053A7545" w14:textId="12C9860B" w:rsidR="005F24CD" w:rsidRDefault="005F24CD"/>
    <w:p w14:paraId="58281BDA" w14:textId="15C15B75" w:rsidR="00E348DD" w:rsidRDefault="00E348DD"/>
    <w:p w14:paraId="35DE4224" w14:textId="2A9C201E" w:rsidR="00E348DD" w:rsidRDefault="00E348DD"/>
    <w:p w14:paraId="4288EBDA" w14:textId="77777777" w:rsidR="00E348DD" w:rsidRDefault="00E348DD"/>
    <w:p w14:paraId="50701650" w14:textId="5B51F88E" w:rsidR="00464A83" w:rsidRDefault="00464A83" w:rsidP="00563D8B">
      <w:pPr>
        <w:widowControl/>
        <w:jc w:val="left"/>
      </w:pPr>
      <w:r>
        <w:br w:type="page"/>
      </w:r>
    </w:p>
    <w:p w14:paraId="5A5AE034" w14:textId="2CEADEE1" w:rsidR="00C74184" w:rsidRPr="00E348DD" w:rsidRDefault="008D40FA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lastRenderedPageBreak/>
        <w:t>❻</w:t>
      </w:r>
      <w:bookmarkStart w:id="10" w:name="_Hlk158383703"/>
      <w:r w:rsidR="00C74184" w:rsidRPr="00E348DD">
        <w:rPr>
          <w:rFonts w:ascii="メイリオ" w:eastAsia="メイリオ" w:hAnsi="メイリオ" w:hint="eastAsia"/>
          <w:b/>
          <w:bCs/>
        </w:rPr>
        <w:t>表を挿入して、【解答】と同じように作成しましょう。</w:t>
      </w:r>
    </w:p>
    <w:bookmarkEnd w:id="10"/>
    <w:p w14:paraId="4CCB19E7" w14:textId="47A5887A" w:rsidR="00F24D96" w:rsidRPr="00E348DD" w:rsidRDefault="00F24D96" w:rsidP="00E348DD">
      <w:pPr>
        <w:spacing w:line="360" w:lineRule="exact"/>
        <w:rPr>
          <w:rFonts w:ascii="メイリオ" w:eastAsia="メイリオ" w:hAnsi="メイリオ"/>
          <w:b/>
          <w:bCs/>
        </w:rPr>
      </w:pPr>
      <w:r w:rsidRPr="00E348DD">
        <w:rPr>
          <w:rFonts w:ascii="メイリオ" w:eastAsia="メイリオ" w:hAnsi="メイリオ" w:hint="eastAsia"/>
          <w:b/>
          <w:bCs/>
        </w:rPr>
        <w:t>5行</w:t>
      </w:r>
      <w:r w:rsidR="00724E15">
        <w:rPr>
          <w:rFonts w:ascii="メイリオ" w:eastAsia="メイリオ" w:hAnsi="メイリオ" w:hint="eastAsia"/>
          <w:b/>
          <w:bCs/>
        </w:rPr>
        <w:t>4</w:t>
      </w:r>
      <w:r w:rsidRPr="00E348DD">
        <w:rPr>
          <w:rFonts w:ascii="メイリオ" w:eastAsia="メイリオ" w:hAnsi="メイリオ" w:hint="eastAsia"/>
          <w:b/>
          <w:bCs/>
        </w:rPr>
        <w:t>列</w:t>
      </w:r>
      <w:r w:rsidR="002343FD" w:rsidRPr="00E348DD">
        <w:rPr>
          <w:rFonts w:ascii="メイリオ" w:eastAsia="メイリオ" w:hAnsi="メイリオ" w:hint="eastAsia"/>
          <w:b/>
          <w:bCs/>
        </w:rPr>
        <w:t xml:space="preserve">　</w:t>
      </w:r>
    </w:p>
    <w:p w14:paraId="397235B9" w14:textId="74C3E987" w:rsidR="009F486F" w:rsidRPr="009F486F" w:rsidRDefault="009F486F">
      <w:pPr>
        <w:rPr>
          <w:b/>
          <w:bCs/>
        </w:rPr>
      </w:pPr>
      <w:r w:rsidRPr="009F486F">
        <w:rPr>
          <w:rFonts w:hint="eastAsia"/>
          <w:b/>
          <w:bCs/>
        </w:rPr>
        <w:t>【解答】</w:t>
      </w:r>
    </w:p>
    <w:tbl>
      <w:tblPr>
        <w:tblStyle w:val="a3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1130"/>
        <w:gridCol w:w="2257"/>
        <w:gridCol w:w="1698"/>
        <w:gridCol w:w="1694"/>
      </w:tblGrid>
      <w:tr w:rsidR="00F24D96" w:rsidRPr="002343FD" w14:paraId="534FADA7" w14:textId="77777777" w:rsidTr="00544AAE">
        <w:tc>
          <w:tcPr>
            <w:tcW w:w="8494" w:type="dxa"/>
            <w:gridSpan w:val="5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456DC56" w14:textId="1FEEFE8F" w:rsidR="00F24D96" w:rsidRPr="002343FD" w:rsidRDefault="00F24D96" w:rsidP="00F24D96">
            <w:pPr>
              <w:jc w:val="center"/>
              <w:rPr>
                <w:b/>
                <w:bCs/>
                <w:sz w:val="24"/>
                <w:szCs w:val="28"/>
              </w:rPr>
            </w:pPr>
            <w:bookmarkStart w:id="11" w:name="_Hlk158401464"/>
            <w:r w:rsidRPr="002343FD">
              <w:rPr>
                <w:rFonts w:hint="eastAsia"/>
                <w:b/>
                <w:bCs/>
                <w:sz w:val="24"/>
                <w:szCs w:val="28"/>
              </w:rPr>
              <w:t>ウォーキング大会参加要項</w:t>
            </w:r>
          </w:p>
        </w:tc>
      </w:tr>
      <w:tr w:rsidR="002343FD" w14:paraId="6FD664CA" w14:textId="77777777" w:rsidTr="00544AAE">
        <w:tc>
          <w:tcPr>
            <w:tcW w:w="16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32C5B46A" w14:textId="75EFC47C" w:rsidR="002343FD" w:rsidRPr="00F24D96" w:rsidRDefault="002343FD" w:rsidP="002343FD">
            <w:pPr>
              <w:jc w:val="center"/>
            </w:pPr>
            <w:r w:rsidRPr="002E3085">
              <w:rPr>
                <w:rFonts w:hint="eastAsia"/>
                <w:spacing w:val="210"/>
                <w:kern w:val="0"/>
                <w:fitText w:val="840" w:id="-1048784637"/>
              </w:rPr>
              <w:t>日</w:t>
            </w:r>
            <w:r w:rsidRPr="002E3085">
              <w:rPr>
                <w:rFonts w:hint="eastAsia"/>
                <w:kern w:val="0"/>
                <w:fitText w:val="840" w:id="-1048784637"/>
              </w:rPr>
              <w:t>時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520D61" w14:textId="1CB9EEF7" w:rsidR="002343FD" w:rsidRDefault="002343FD">
            <w:r>
              <w:rPr>
                <w:rFonts w:hint="eastAsia"/>
              </w:rPr>
              <w:t>4月15日9時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D81D59" w14:textId="2D7F8984" w:rsidR="002343FD" w:rsidRDefault="002343FD" w:rsidP="002343FD">
            <w:pPr>
              <w:jc w:val="center"/>
            </w:pPr>
            <w:r w:rsidRPr="00346903">
              <w:rPr>
                <w:rFonts w:hint="eastAsia"/>
                <w:kern w:val="0"/>
                <w:fitText w:val="1260" w:id="-1035207935"/>
              </w:rPr>
              <w:t>参加予約締切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7FEADABC" w14:textId="61308EB5" w:rsidR="002343FD" w:rsidRDefault="002343FD">
            <w:r>
              <w:rPr>
                <w:rFonts w:hint="eastAsia"/>
              </w:rPr>
              <w:t>3月末日</w:t>
            </w:r>
          </w:p>
        </w:tc>
      </w:tr>
      <w:tr w:rsidR="002343FD" w14:paraId="0EE06A00" w14:textId="77777777" w:rsidTr="00544AAE">
        <w:tc>
          <w:tcPr>
            <w:tcW w:w="16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0EE59B63" w14:textId="41B6A302" w:rsidR="002343FD" w:rsidRDefault="002343FD" w:rsidP="002343FD">
            <w:pPr>
              <w:jc w:val="center"/>
            </w:pPr>
            <w:r w:rsidRPr="002343FD">
              <w:rPr>
                <w:rFonts w:hint="eastAsia"/>
                <w:kern w:val="0"/>
                <w:fitText w:val="840" w:id="-1048784638"/>
              </w:rPr>
              <w:t>集合場所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604AEE4" w14:textId="64585E00" w:rsidR="002343FD" w:rsidRDefault="002343FD">
            <w:r>
              <w:rPr>
                <w:rFonts w:hint="eastAsia"/>
              </w:rPr>
              <w:t>記念公園（銅像前）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65A49" w14:textId="2F0C244A" w:rsidR="002343FD" w:rsidRDefault="002343FD" w:rsidP="002343FD">
            <w:pPr>
              <w:jc w:val="center"/>
            </w:pPr>
            <w:r w:rsidRPr="00544AAE">
              <w:rPr>
                <w:rFonts w:hint="eastAsia"/>
                <w:spacing w:val="70"/>
                <w:kern w:val="0"/>
                <w:fitText w:val="1260" w:id="-1035207936"/>
              </w:rPr>
              <w:t>参加申</w:t>
            </w:r>
            <w:r w:rsidRPr="00544AAE">
              <w:rPr>
                <w:rFonts w:hint="eastAsia"/>
                <w:kern w:val="0"/>
                <w:fitText w:val="1260" w:id="-1035207936"/>
              </w:rPr>
              <w:t>込</w:t>
            </w:r>
          </w:p>
        </w:tc>
        <w:tc>
          <w:tcPr>
            <w:tcW w:w="1699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AB28D37" w14:textId="36E8408E" w:rsidR="002343FD" w:rsidRDefault="002343FD">
            <w:r>
              <w:rPr>
                <w:rFonts w:hint="eastAsia"/>
              </w:rPr>
              <w:t>080-0000-0000</w:t>
            </w:r>
          </w:p>
        </w:tc>
      </w:tr>
      <w:tr w:rsidR="002343FD" w14:paraId="41BBC0CD" w14:textId="77777777" w:rsidTr="00544AAE">
        <w:tc>
          <w:tcPr>
            <w:tcW w:w="169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14:paraId="524F2E82" w14:textId="3A8EE992" w:rsidR="002343FD" w:rsidRDefault="002343FD" w:rsidP="002343FD">
            <w:pPr>
              <w:jc w:val="center"/>
            </w:pPr>
            <w:r w:rsidRPr="008D40FA">
              <w:rPr>
                <w:rFonts w:hint="eastAsia"/>
                <w:spacing w:val="52"/>
                <w:kern w:val="0"/>
                <w:fitText w:val="840" w:id="-1048784639"/>
              </w:rPr>
              <w:t>参加</w:t>
            </w:r>
            <w:r w:rsidRPr="008D40FA">
              <w:rPr>
                <w:rFonts w:hint="eastAsia"/>
                <w:spacing w:val="1"/>
                <w:kern w:val="0"/>
                <w:fitText w:val="840" w:id="-1048784639"/>
              </w:rPr>
              <w:t>費</w:t>
            </w:r>
          </w:p>
        </w:tc>
        <w:tc>
          <w:tcPr>
            <w:tcW w:w="1132" w:type="dxa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42B80705" w14:textId="774B51DB" w:rsidR="002343FD" w:rsidRDefault="002343FD">
            <w:r>
              <w:rPr>
                <w:rFonts w:hint="eastAsia"/>
              </w:rPr>
              <w:t>1000円</w:t>
            </w:r>
          </w:p>
        </w:tc>
        <w:tc>
          <w:tcPr>
            <w:tcW w:w="226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</w:tcPr>
          <w:p w14:paraId="28F223D5" w14:textId="2092488E" w:rsidR="002343FD" w:rsidRDefault="002343FD">
            <w:r>
              <w:rPr>
                <w:rFonts w:hint="eastAsia"/>
              </w:rPr>
              <w:t>お弁当代となります</w:t>
            </w:r>
          </w:p>
        </w:tc>
        <w:tc>
          <w:tcPr>
            <w:tcW w:w="339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554CFFC" w14:textId="7583DF17" w:rsidR="002343FD" w:rsidRDefault="002343FD">
            <w:r>
              <w:rPr>
                <w:rFonts w:hint="eastAsia"/>
              </w:rPr>
              <w:t>ゴールした方には、記念品を準備しております。</w:t>
            </w:r>
          </w:p>
        </w:tc>
      </w:tr>
      <w:tr w:rsidR="002343FD" w14:paraId="570DB1EF" w14:textId="77777777" w:rsidTr="00544AAE">
        <w:tc>
          <w:tcPr>
            <w:tcW w:w="169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14:paraId="5AE05289" w14:textId="76FF80B0" w:rsidR="002343FD" w:rsidRDefault="002343FD" w:rsidP="002343FD">
            <w:pPr>
              <w:jc w:val="center"/>
            </w:pPr>
            <w:r w:rsidRPr="008D40FA">
              <w:rPr>
                <w:rFonts w:hint="eastAsia"/>
                <w:spacing w:val="52"/>
                <w:kern w:val="0"/>
                <w:fitText w:val="840" w:id="-1048784640"/>
              </w:rPr>
              <w:t>持ち</w:t>
            </w:r>
            <w:r w:rsidRPr="008D40FA">
              <w:rPr>
                <w:rFonts w:hint="eastAsia"/>
                <w:spacing w:val="1"/>
                <w:kern w:val="0"/>
                <w:fitText w:val="840" w:id="-1048784640"/>
              </w:rPr>
              <w:t>物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13D7B5D" w14:textId="022362AD" w:rsidR="002343FD" w:rsidRDefault="002343FD">
            <w:r>
              <w:rPr>
                <w:rFonts w:hint="eastAsia"/>
              </w:rPr>
              <w:t>タオル、着替え、飲み物</w:t>
            </w:r>
          </w:p>
        </w:tc>
        <w:tc>
          <w:tcPr>
            <w:tcW w:w="3398" w:type="dxa"/>
            <w:gridSpan w:val="2"/>
            <w:vMerge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1878381F" w14:textId="77777777" w:rsidR="002343FD" w:rsidRDefault="002343FD"/>
        </w:tc>
      </w:tr>
    </w:tbl>
    <w:bookmarkEnd w:id="11"/>
    <w:p w14:paraId="0BF9A8AB" w14:textId="1296643B" w:rsidR="00F24D96" w:rsidRPr="00464A83" w:rsidRDefault="00464A83">
      <w:pPr>
        <w:rPr>
          <w:b/>
          <w:bCs/>
        </w:rPr>
      </w:pPr>
      <w:r w:rsidRPr="00464A83">
        <w:rPr>
          <w:rFonts w:hint="eastAsia"/>
          <w:b/>
          <w:bCs/>
        </w:rPr>
        <w:t>【作成】</w:t>
      </w:r>
    </w:p>
    <w:p w14:paraId="091A39AA" w14:textId="77777777" w:rsidR="005F24CD" w:rsidRDefault="005F24CD"/>
    <w:p w14:paraId="2AE94DFF" w14:textId="77777777" w:rsidR="005F24CD" w:rsidRDefault="005F24CD"/>
    <w:p w14:paraId="719F8FAC" w14:textId="77777777" w:rsidR="005F24CD" w:rsidRDefault="005F24CD"/>
    <w:sectPr w:rsidR="005F24CD" w:rsidSect="00B07639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FF4F" w14:textId="77777777" w:rsidR="00B07639" w:rsidRDefault="00B07639" w:rsidP="00E348DD">
      <w:r>
        <w:separator/>
      </w:r>
    </w:p>
  </w:endnote>
  <w:endnote w:type="continuationSeparator" w:id="0">
    <w:p w14:paraId="635714A4" w14:textId="77777777" w:rsidR="00B07639" w:rsidRDefault="00B07639" w:rsidP="00E34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游ゴシック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328A58" w14:textId="77777777" w:rsidR="00B07639" w:rsidRDefault="00B07639" w:rsidP="00E348DD">
      <w:r>
        <w:separator/>
      </w:r>
    </w:p>
  </w:footnote>
  <w:footnote w:type="continuationSeparator" w:id="0">
    <w:p w14:paraId="6CACFFB3" w14:textId="77777777" w:rsidR="00B07639" w:rsidRDefault="00B07639" w:rsidP="00E348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CE9"/>
    <w:rsid w:val="000167EF"/>
    <w:rsid w:val="00054C7F"/>
    <w:rsid w:val="000C3CE9"/>
    <w:rsid w:val="00105A7A"/>
    <w:rsid w:val="0018742A"/>
    <w:rsid w:val="00194EA4"/>
    <w:rsid w:val="00215E1D"/>
    <w:rsid w:val="002343FD"/>
    <w:rsid w:val="00255E31"/>
    <w:rsid w:val="002C0184"/>
    <w:rsid w:val="002C2EB4"/>
    <w:rsid w:val="002E3085"/>
    <w:rsid w:val="00320FFB"/>
    <w:rsid w:val="0034196D"/>
    <w:rsid w:val="00346903"/>
    <w:rsid w:val="00417503"/>
    <w:rsid w:val="00464A83"/>
    <w:rsid w:val="004927D8"/>
    <w:rsid w:val="004E135C"/>
    <w:rsid w:val="004F2D51"/>
    <w:rsid w:val="00517499"/>
    <w:rsid w:val="00544AAE"/>
    <w:rsid w:val="005522E5"/>
    <w:rsid w:val="00563D8B"/>
    <w:rsid w:val="00572D07"/>
    <w:rsid w:val="005F24CD"/>
    <w:rsid w:val="0062689E"/>
    <w:rsid w:val="006B6B4B"/>
    <w:rsid w:val="00724E15"/>
    <w:rsid w:val="00795A24"/>
    <w:rsid w:val="007A4B84"/>
    <w:rsid w:val="007D282E"/>
    <w:rsid w:val="008649BB"/>
    <w:rsid w:val="008D40FA"/>
    <w:rsid w:val="009F486F"/>
    <w:rsid w:val="009F60FF"/>
    <w:rsid w:val="00A603EE"/>
    <w:rsid w:val="00A738EB"/>
    <w:rsid w:val="00AB6674"/>
    <w:rsid w:val="00B07639"/>
    <w:rsid w:val="00BD7907"/>
    <w:rsid w:val="00C30AC5"/>
    <w:rsid w:val="00C74184"/>
    <w:rsid w:val="00D660E7"/>
    <w:rsid w:val="00E0053D"/>
    <w:rsid w:val="00E20A98"/>
    <w:rsid w:val="00E348DD"/>
    <w:rsid w:val="00E83A5A"/>
    <w:rsid w:val="00EC1560"/>
    <w:rsid w:val="00EF70CB"/>
    <w:rsid w:val="00F24D96"/>
    <w:rsid w:val="00FA6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FB456C"/>
  <w15:chartTrackingRefBased/>
  <w15:docId w15:val="{9D325710-67EC-4FD2-B16E-070E8AF7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3C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348D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348DD"/>
  </w:style>
  <w:style w:type="paragraph" w:styleId="a6">
    <w:name w:val="footer"/>
    <w:basedOn w:val="a"/>
    <w:link w:val="a7"/>
    <w:uiPriority w:val="99"/>
    <w:unhideWhenUsed/>
    <w:rsid w:val="00E348D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348DD"/>
  </w:style>
  <w:style w:type="paragraph" w:customStyle="1" w:styleId="1">
    <w:name w:val="スタイル1"/>
    <w:basedOn w:val="a"/>
    <w:link w:val="10"/>
    <w:qFormat/>
    <w:rsid w:val="00E348DD"/>
    <w:pPr>
      <w:shd w:val="clear" w:color="auto" w:fill="4472C4" w:themeFill="accent1"/>
      <w:ind w:firstLineChars="100" w:firstLine="240"/>
      <w:jc w:val="left"/>
    </w:pPr>
    <w:rPr>
      <w:rFonts w:ascii="メイリオ" w:eastAsia="メイリオ" w:hAnsi="メイリオ"/>
      <w:b/>
      <w:bCs/>
      <w:color w:val="FFFFFF" w:themeColor="background1"/>
      <w:sz w:val="24"/>
      <w:szCs w:val="28"/>
    </w:rPr>
  </w:style>
  <w:style w:type="character" w:customStyle="1" w:styleId="10">
    <w:name w:val="スタイル1 (文字)"/>
    <w:basedOn w:val="a0"/>
    <w:link w:val="1"/>
    <w:rsid w:val="00E348DD"/>
    <w:rPr>
      <w:rFonts w:ascii="メイリオ" w:eastAsia="メイリオ" w:hAnsi="メイリオ"/>
      <w:b/>
      <w:bCs/>
      <w:color w:val="FFFFFF" w:themeColor="background1"/>
      <w:sz w:val="24"/>
      <w:szCs w:val="28"/>
      <w:shd w:val="clear" w:color="auto" w:fill="4472C4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12</cp:revision>
  <dcterms:created xsi:type="dcterms:W3CDTF">2024-01-15T09:19:00Z</dcterms:created>
  <dcterms:modified xsi:type="dcterms:W3CDTF">2024-05-01T13:47:00Z</dcterms:modified>
</cp:coreProperties>
</file>