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5CE2E" w14:textId="563E4F51" w:rsidR="0015323A" w:rsidRDefault="0015323A">
      <w:r>
        <w:rPr>
          <w:rFonts w:hint="eastAsia"/>
        </w:rPr>
        <w:t>練習問題２</w:t>
      </w:r>
      <w:r w:rsidR="00F55904">
        <w:rPr>
          <w:rFonts w:hint="eastAsia"/>
        </w:rPr>
        <w:t>_文字列編集の練習</w:t>
      </w:r>
    </w:p>
    <w:p w14:paraId="7CC81CD7" w14:textId="77777777" w:rsidR="0030170D" w:rsidRDefault="0030170D"/>
    <w:p w14:paraId="48B4727C" w14:textId="2D6AFEB2" w:rsidR="0030170D" w:rsidRDefault="0030170D">
      <w:r>
        <w:rPr>
          <w:rFonts w:hint="eastAsia"/>
        </w:rPr>
        <w:t>【解答】の部分に同じ</w:t>
      </w:r>
      <w:r w:rsidR="00D42C6C">
        <w:rPr>
          <w:rFonts w:hint="eastAsia"/>
        </w:rPr>
        <w:t>ように</w:t>
      </w:r>
      <w:r>
        <w:rPr>
          <w:rFonts w:hint="eastAsia"/>
        </w:rPr>
        <w:t>入力して、文字の編集を行いましょう。</w:t>
      </w:r>
    </w:p>
    <w:p w14:paraId="4A42EB8A" w14:textId="77777777" w:rsidR="0030170D" w:rsidRDefault="0030170D"/>
    <w:p w14:paraId="7D22DCBA" w14:textId="4EDA072C" w:rsidR="0030170D" w:rsidRDefault="0030170D">
      <w:pPr>
        <w:rPr>
          <w:rFonts w:hint="eastAsia"/>
        </w:rPr>
      </w:pPr>
      <w:r>
        <w:pict w14:anchorId="1D51F2DC">
          <v:rect id="_x0000_i1025" style="width:0;height:1.5pt" o:hralign="center" o:hrstd="t" o:hr="t" fillcolor="#a0a0a0" stroked="f">
            <v:textbox inset="5.85pt,.7pt,5.85pt,.7pt"/>
          </v:rect>
        </w:pict>
      </w:r>
    </w:p>
    <w:p w14:paraId="29583F92" w14:textId="3265C8CB" w:rsidR="00F55904" w:rsidRDefault="00F55904"/>
    <w:p w14:paraId="53161766" w14:textId="6CF32E4C" w:rsidR="00F55904" w:rsidRDefault="0030170D">
      <w:r>
        <w:rPr>
          <w:rFonts w:hint="eastAsia"/>
        </w:rPr>
        <w:t>【問題】パソコンの練習は、</w:t>
      </w:r>
      <w:r w:rsidRPr="0030170D">
        <w:rPr>
          <w:rFonts w:hint="eastAsia"/>
          <w:shd w:val="pct15" w:color="auto" w:fill="FFFFFF"/>
        </w:rPr>
        <w:t>繰り返し</w:t>
      </w:r>
      <w:r>
        <w:rPr>
          <w:rFonts w:hint="eastAsia"/>
        </w:rPr>
        <w:t>が重要です。</w:t>
      </w:r>
    </w:p>
    <w:p w14:paraId="75459766" w14:textId="77777777" w:rsidR="0030170D" w:rsidRPr="0030170D" w:rsidRDefault="0030170D"/>
    <w:p w14:paraId="44886757" w14:textId="7F49B0F4" w:rsidR="0030170D" w:rsidRDefault="0030170D">
      <w:r>
        <w:rPr>
          <w:rFonts w:hint="eastAsia"/>
        </w:rPr>
        <w:t>【解答】</w:t>
      </w:r>
    </w:p>
    <w:p w14:paraId="7F680F7E" w14:textId="77777777" w:rsidR="0030170D" w:rsidRDefault="0030170D"/>
    <w:p w14:paraId="3ACC10FC" w14:textId="77777777" w:rsidR="0030170D" w:rsidRDefault="0030170D"/>
    <w:p w14:paraId="7A7B9CC0" w14:textId="2F950F80" w:rsidR="0030170D" w:rsidRDefault="0030170D" w:rsidP="0030170D">
      <w:r>
        <w:rPr>
          <w:rFonts w:hint="eastAsia"/>
        </w:rPr>
        <w:t>【問題】</w:t>
      </w:r>
      <w:r w:rsidRPr="0030170D">
        <w:rPr>
          <w:rFonts w:hint="eastAsia"/>
          <w:u w:val="wave"/>
        </w:rPr>
        <w:t>プランを選べる</w:t>
      </w:r>
      <w:r>
        <w:rPr>
          <w:rFonts w:hint="eastAsia"/>
        </w:rPr>
        <w:t>ということが、</w:t>
      </w:r>
      <w:r w:rsidRPr="0030170D">
        <w:rPr>
          <w:rFonts w:hint="eastAsia"/>
          <w:b/>
          <w:bCs/>
        </w:rPr>
        <w:t>弊社の強み</w:t>
      </w:r>
      <w:r>
        <w:rPr>
          <w:rFonts w:hint="eastAsia"/>
        </w:rPr>
        <w:t>です</w:t>
      </w:r>
    </w:p>
    <w:p w14:paraId="733959AC" w14:textId="77777777" w:rsidR="0030170D" w:rsidRPr="0030170D" w:rsidRDefault="0030170D" w:rsidP="0030170D"/>
    <w:p w14:paraId="7A321949" w14:textId="77777777" w:rsidR="0030170D" w:rsidRDefault="0030170D" w:rsidP="0030170D">
      <w:r>
        <w:rPr>
          <w:rFonts w:hint="eastAsia"/>
        </w:rPr>
        <w:t>【解答】</w:t>
      </w:r>
    </w:p>
    <w:p w14:paraId="3F2BFF4A" w14:textId="77777777" w:rsidR="0030170D" w:rsidRDefault="0030170D"/>
    <w:p w14:paraId="6367E1C8" w14:textId="77777777" w:rsidR="0030170D" w:rsidRDefault="0030170D"/>
    <w:p w14:paraId="312C1C38" w14:textId="33D1DB1B" w:rsidR="0030170D" w:rsidRDefault="0030170D" w:rsidP="0030170D">
      <w:r>
        <w:rPr>
          <w:rFonts w:hint="eastAsia"/>
        </w:rPr>
        <w:t>【問題</w:t>
      </w:r>
      <w:r>
        <w:rPr>
          <w:rFonts w:hint="eastAsia"/>
        </w:rPr>
        <w:t>】農家の生産者と協力し、</w:t>
      </w:r>
      <w:r w:rsidRPr="0030170D">
        <w:rPr>
          <w:rFonts w:hint="eastAsia"/>
          <w:bdr w:val="single" w:sz="4" w:space="0" w:color="auto"/>
        </w:rPr>
        <w:t>究極のサラダ</w:t>
      </w:r>
      <w:r>
        <w:rPr>
          <w:rFonts w:hint="eastAsia"/>
        </w:rPr>
        <w:t>を作り上げた</w:t>
      </w:r>
    </w:p>
    <w:p w14:paraId="04435236" w14:textId="77777777" w:rsidR="0030170D" w:rsidRPr="0030170D" w:rsidRDefault="0030170D" w:rsidP="0030170D"/>
    <w:p w14:paraId="25B58822" w14:textId="77777777" w:rsidR="0030170D" w:rsidRDefault="0030170D" w:rsidP="0030170D">
      <w:r>
        <w:rPr>
          <w:rFonts w:hint="eastAsia"/>
        </w:rPr>
        <w:t>【解答】</w:t>
      </w:r>
    </w:p>
    <w:p w14:paraId="76E7AEDC" w14:textId="77777777" w:rsidR="0030170D" w:rsidRDefault="0030170D"/>
    <w:p w14:paraId="2FCBC5A2" w14:textId="77777777" w:rsidR="0030170D" w:rsidRDefault="0030170D"/>
    <w:p w14:paraId="21296569" w14:textId="31823D42" w:rsidR="0030170D" w:rsidRDefault="0030170D" w:rsidP="0030170D">
      <w:r>
        <w:rPr>
          <w:rFonts w:hint="eastAsia"/>
        </w:rPr>
        <w:t>【問題】</w:t>
      </w:r>
      <w:r w:rsidRPr="0030170D">
        <w:rPr>
          <w:rFonts w:ascii="HGP創英角ﾎﾟｯﾌﾟ体" w:eastAsia="HGP創英角ﾎﾟｯﾌﾟ体" w:hAnsi="HGP創英角ﾎﾟｯﾌﾟ体" w:hint="eastAsia"/>
          <w:sz w:val="32"/>
          <w:szCs w:val="32"/>
        </w:rPr>
        <w:t>デザインの宝庫</w:t>
      </w:r>
      <w:r>
        <w:rPr>
          <w:rFonts w:ascii="HGP創英角ﾎﾟｯﾌﾟ体" w:eastAsia="HGP創英角ﾎﾟｯﾌﾟ体" w:hAnsi="HGP創英角ﾎﾟｯﾌﾟ体" w:hint="eastAsia"/>
        </w:rPr>
        <w:t xml:space="preserve">　</w:t>
      </w:r>
      <w:r w:rsidRPr="0030170D">
        <w:rPr>
          <w:rFonts w:eastAsiaTheme="minorHAnsi" w:hint="eastAsia"/>
        </w:rPr>
        <w:t>（HGP創英角ポップ体</w:t>
      </w:r>
      <w:r>
        <w:rPr>
          <w:rFonts w:eastAsiaTheme="minorHAnsi" w:hint="eastAsia"/>
        </w:rPr>
        <w:t xml:space="preserve">　16ポイント</w:t>
      </w:r>
      <w:r w:rsidRPr="0030170D">
        <w:rPr>
          <w:rFonts w:eastAsiaTheme="minorHAnsi" w:hint="eastAsia"/>
        </w:rPr>
        <w:t>）</w:t>
      </w:r>
    </w:p>
    <w:p w14:paraId="4C243CF1" w14:textId="77777777" w:rsidR="0030170D" w:rsidRPr="0030170D" w:rsidRDefault="0030170D" w:rsidP="0030170D"/>
    <w:p w14:paraId="2542D48D" w14:textId="77777777" w:rsidR="0030170D" w:rsidRDefault="0030170D" w:rsidP="0030170D">
      <w:r>
        <w:rPr>
          <w:rFonts w:hint="eastAsia"/>
        </w:rPr>
        <w:t>【解答】</w:t>
      </w:r>
    </w:p>
    <w:p w14:paraId="6CDE2474" w14:textId="77777777" w:rsidR="0030170D" w:rsidRDefault="0030170D"/>
    <w:p w14:paraId="4219835A" w14:textId="77777777" w:rsidR="0030170D" w:rsidRDefault="0030170D"/>
    <w:p w14:paraId="591A2228" w14:textId="67C29CB1" w:rsidR="0030170D" w:rsidRDefault="0030170D" w:rsidP="0030170D">
      <w:r>
        <w:rPr>
          <w:rFonts w:hint="eastAsia"/>
        </w:rPr>
        <w:t>【問題】</w:t>
      </w:r>
      <w:r w:rsidR="001B42C2" w:rsidRPr="001B42C2">
        <w:rPr>
          <w:rFonts w:hint="eastAsia"/>
          <w:b/>
          <w:bCs/>
          <w:color w:val="FF0000"/>
        </w:rPr>
        <w:t>ダイエット成功の秘訣</w:t>
      </w:r>
      <w:r w:rsidR="001B42C2">
        <w:rPr>
          <w:rFonts w:hint="eastAsia"/>
        </w:rPr>
        <w:t>は「食事」にあり！</w:t>
      </w:r>
    </w:p>
    <w:p w14:paraId="5A9D4061" w14:textId="77777777" w:rsidR="0030170D" w:rsidRPr="0030170D" w:rsidRDefault="0030170D" w:rsidP="0030170D"/>
    <w:p w14:paraId="5DBBC000" w14:textId="77777777" w:rsidR="0030170D" w:rsidRDefault="0030170D" w:rsidP="0030170D">
      <w:r>
        <w:rPr>
          <w:rFonts w:hint="eastAsia"/>
        </w:rPr>
        <w:t>【解答】</w:t>
      </w:r>
    </w:p>
    <w:p w14:paraId="54D3B6D6" w14:textId="77777777" w:rsidR="0030170D" w:rsidRDefault="0030170D"/>
    <w:p w14:paraId="4BA5055F" w14:textId="77777777" w:rsidR="0030170D" w:rsidRDefault="0030170D"/>
    <w:p w14:paraId="059D8069" w14:textId="460F0D83" w:rsidR="0030170D" w:rsidRDefault="0030170D" w:rsidP="0030170D">
      <w:r>
        <w:rPr>
          <w:rFonts w:hint="eastAsia"/>
        </w:rPr>
        <w:t>【問題】</w:t>
      </w:r>
      <w:r w:rsidR="001B42C2">
        <w:rPr>
          <w:rFonts w:hint="eastAsia"/>
        </w:rPr>
        <w:t>税込</w:t>
      </w:r>
      <w:r w:rsidR="001B42C2" w:rsidRPr="001B42C2">
        <w:rPr>
          <w:rFonts w:hint="eastAsia"/>
          <w:strike/>
        </w:rPr>
        <w:t>2,000円以上</w:t>
      </w:r>
      <w:r w:rsidR="001B42C2" w:rsidRPr="001B42C2">
        <w:rPr>
          <w:rFonts w:hint="eastAsia"/>
        </w:rPr>
        <w:t xml:space="preserve">　</w:t>
      </w:r>
      <w:r w:rsidR="001B42C2">
        <w:rPr>
          <w:rFonts w:hint="eastAsia"/>
        </w:rPr>
        <w:t>1,800円以上お買い上げで、お買物券プレゼント☆</w:t>
      </w:r>
    </w:p>
    <w:p w14:paraId="0653F0D3" w14:textId="77777777" w:rsidR="0030170D" w:rsidRPr="0030170D" w:rsidRDefault="0030170D" w:rsidP="0030170D"/>
    <w:p w14:paraId="5D4A765D" w14:textId="77777777" w:rsidR="0030170D" w:rsidRDefault="0030170D" w:rsidP="0030170D">
      <w:r>
        <w:rPr>
          <w:rFonts w:hint="eastAsia"/>
        </w:rPr>
        <w:t>【解答】</w:t>
      </w:r>
    </w:p>
    <w:p w14:paraId="5F9DA13E" w14:textId="4E9C9629" w:rsidR="0030170D" w:rsidRPr="001B42C2" w:rsidRDefault="0030170D" w:rsidP="0030170D">
      <w:pPr>
        <w:rPr>
          <w:i/>
          <w:iCs/>
        </w:rPr>
      </w:pPr>
      <w:r>
        <w:rPr>
          <w:rFonts w:hint="eastAsia"/>
        </w:rPr>
        <w:lastRenderedPageBreak/>
        <w:t>【問題】</w:t>
      </w:r>
      <w:r w:rsidR="001B42C2" w:rsidRPr="001B42C2">
        <w:rPr>
          <w:rFonts w:hint="eastAsia"/>
          <w:u w:val="double"/>
        </w:rPr>
        <w:t>季節のオススメ</w:t>
      </w:r>
      <w:r w:rsidR="001B42C2">
        <w:rPr>
          <w:rFonts w:hint="eastAsia"/>
        </w:rPr>
        <w:t xml:space="preserve">メニュー　</w:t>
      </w:r>
      <w:r w:rsidR="001B42C2" w:rsidRPr="001B42C2">
        <w:rPr>
          <w:rFonts w:hint="eastAsia"/>
          <w:i/>
          <w:iCs/>
        </w:rPr>
        <w:t>1to10Cafe</w:t>
      </w:r>
    </w:p>
    <w:p w14:paraId="3D3FB538" w14:textId="77777777" w:rsidR="0030170D" w:rsidRPr="0030170D" w:rsidRDefault="0030170D" w:rsidP="0030170D"/>
    <w:p w14:paraId="5017FC2F" w14:textId="77777777" w:rsidR="0030170D" w:rsidRDefault="0030170D" w:rsidP="0030170D">
      <w:r>
        <w:rPr>
          <w:rFonts w:hint="eastAsia"/>
        </w:rPr>
        <w:t>【解答】</w:t>
      </w:r>
    </w:p>
    <w:p w14:paraId="207FBDB6" w14:textId="77777777" w:rsidR="0030170D" w:rsidRDefault="0030170D"/>
    <w:p w14:paraId="04221027" w14:textId="77777777" w:rsidR="0030170D" w:rsidRDefault="0030170D"/>
    <w:p w14:paraId="33F14343" w14:textId="1E5EE293" w:rsidR="0030170D" w:rsidRDefault="0030170D" w:rsidP="0030170D">
      <w:r>
        <w:rPr>
          <w:rFonts w:hint="eastAsia"/>
        </w:rPr>
        <w:t>【問題】</w:t>
      </w:r>
      <w:r w:rsidR="001B42C2" w:rsidRPr="001B42C2">
        <w:rPr>
          <w:rFonts w:hint="eastAsia"/>
          <w:highlight w:val="yellow"/>
        </w:rPr>
        <w:t>お問い合わせ</w:t>
      </w:r>
      <w:r w:rsidR="001B42C2">
        <w:rPr>
          <w:rFonts w:hint="eastAsia"/>
        </w:rPr>
        <w:t>や</w:t>
      </w:r>
      <w:r w:rsidR="001B42C2" w:rsidRPr="001B42C2">
        <w:rPr>
          <w:rFonts w:hint="eastAsia"/>
          <w:highlight w:val="cyan"/>
        </w:rPr>
        <w:t>無料体験コース</w:t>
      </w:r>
      <w:r w:rsidR="001B42C2">
        <w:rPr>
          <w:rFonts w:hint="eastAsia"/>
        </w:rPr>
        <w:t>のお申し込みはこちらへ</w:t>
      </w:r>
    </w:p>
    <w:p w14:paraId="49AE1DA8" w14:textId="77777777" w:rsidR="0030170D" w:rsidRPr="0030170D" w:rsidRDefault="0030170D" w:rsidP="0030170D"/>
    <w:p w14:paraId="37B49857" w14:textId="77777777" w:rsidR="0030170D" w:rsidRDefault="0030170D" w:rsidP="0030170D">
      <w:r>
        <w:rPr>
          <w:rFonts w:hint="eastAsia"/>
        </w:rPr>
        <w:t>【解答】</w:t>
      </w:r>
    </w:p>
    <w:p w14:paraId="07D5E650" w14:textId="77777777" w:rsidR="0030170D" w:rsidRDefault="0030170D"/>
    <w:p w14:paraId="4046E39C" w14:textId="77777777" w:rsidR="0030170D" w:rsidRDefault="0030170D"/>
    <w:p w14:paraId="66E272E1" w14:textId="699C9570" w:rsidR="0030170D" w:rsidRDefault="0030170D" w:rsidP="0030170D">
      <w:r>
        <w:rPr>
          <w:rFonts w:hint="eastAsia"/>
        </w:rPr>
        <w:t>【問題】</w:t>
      </w:r>
      <w:r w:rsidR="0029157E">
        <w:rPr>
          <w:rFonts w:hint="eastAsia"/>
        </w:rPr>
        <w:t>脚注</w:t>
      </w:r>
      <w:r w:rsidR="0029157E" w:rsidRPr="0029157E">
        <w:rPr>
          <w:rFonts w:hint="eastAsia"/>
          <w:vertAlign w:val="subscript"/>
        </w:rPr>
        <w:t>１</w:t>
      </w:r>
      <w:r w:rsidR="0029157E">
        <w:rPr>
          <w:rFonts w:hint="eastAsia"/>
        </w:rPr>
        <w:t>はページの下部にあります。</w:t>
      </w:r>
    </w:p>
    <w:p w14:paraId="185E167B" w14:textId="77777777" w:rsidR="0030170D" w:rsidRPr="0030170D" w:rsidRDefault="0030170D" w:rsidP="0030170D"/>
    <w:p w14:paraId="6C912B79" w14:textId="77777777" w:rsidR="0030170D" w:rsidRDefault="0030170D" w:rsidP="0030170D">
      <w:r>
        <w:rPr>
          <w:rFonts w:hint="eastAsia"/>
        </w:rPr>
        <w:t>【解答】</w:t>
      </w:r>
    </w:p>
    <w:p w14:paraId="00FF8D75" w14:textId="77777777" w:rsidR="0030170D" w:rsidRDefault="0030170D"/>
    <w:p w14:paraId="0FA487A2" w14:textId="77777777" w:rsidR="0030170D" w:rsidRDefault="0030170D"/>
    <w:p w14:paraId="6FD09E09" w14:textId="4C8FE300" w:rsidR="0030170D" w:rsidRDefault="0030170D" w:rsidP="0030170D">
      <w:r>
        <w:rPr>
          <w:rFonts w:hint="eastAsia"/>
        </w:rPr>
        <w:t>【問題】</w:t>
      </w:r>
      <w:r w:rsidR="0029157E">
        <w:rPr>
          <w:rFonts w:hint="eastAsia"/>
        </w:rPr>
        <w:t>勉強から</w:t>
      </w:r>
      <w:r w:rsidR="0029157E" w:rsidRPr="0029157E">
        <w:rPr>
          <w:rFonts w:hint="eastAsia"/>
          <w:color w:val="0070C0"/>
        </w:rPr>
        <w:t>嫌でも抜け出せなくなる</w:t>
      </w:r>
      <w:r w:rsidR="0029157E">
        <w:rPr>
          <w:rFonts w:hint="eastAsia"/>
        </w:rPr>
        <w:t>方法</w:t>
      </w:r>
    </w:p>
    <w:p w14:paraId="314BAB18" w14:textId="77777777" w:rsidR="0030170D" w:rsidRPr="0030170D" w:rsidRDefault="0030170D" w:rsidP="0030170D"/>
    <w:p w14:paraId="3EEF79E1" w14:textId="77777777" w:rsidR="0030170D" w:rsidRDefault="0030170D" w:rsidP="0030170D">
      <w:r>
        <w:rPr>
          <w:rFonts w:hint="eastAsia"/>
        </w:rPr>
        <w:t>【解答】</w:t>
      </w:r>
    </w:p>
    <w:p w14:paraId="6F8581C7" w14:textId="77777777" w:rsidR="0030170D" w:rsidRDefault="0030170D"/>
    <w:p w14:paraId="642AB3B3" w14:textId="77777777" w:rsidR="0030170D" w:rsidRDefault="0030170D"/>
    <w:p w14:paraId="78A8CB82" w14:textId="409475CB" w:rsidR="0030170D" w:rsidRDefault="0030170D" w:rsidP="0030170D">
      <w:r>
        <w:rPr>
          <w:rFonts w:hint="eastAsia"/>
        </w:rPr>
        <w:t>【問題】</w:t>
      </w:r>
      <w:r w:rsidR="0029157E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9157E" w:rsidRPr="0029157E">
              <w:rPr>
                <w:rFonts w:ascii="游明朝" w:eastAsia="游明朝" w:hAnsi="游明朝"/>
                <w:sz w:val="10"/>
              </w:rPr>
              <w:t>ワードプレス</w:t>
            </w:r>
          </w:rt>
          <w:rubyBase>
            <w:r w:rsidR="0029157E">
              <w:t>WordPress</w:t>
            </w:r>
          </w:rubyBase>
        </w:ruby>
      </w:r>
      <w:r w:rsidR="0029157E">
        <w:rPr>
          <w:rFonts w:hint="eastAsia"/>
        </w:rPr>
        <w:t>でホームページを作る</w:t>
      </w:r>
    </w:p>
    <w:p w14:paraId="7E942F1C" w14:textId="77777777" w:rsidR="0030170D" w:rsidRPr="0030170D" w:rsidRDefault="0030170D" w:rsidP="0030170D"/>
    <w:p w14:paraId="15E0532A" w14:textId="77777777" w:rsidR="0030170D" w:rsidRDefault="0030170D" w:rsidP="0030170D">
      <w:r>
        <w:rPr>
          <w:rFonts w:hint="eastAsia"/>
        </w:rPr>
        <w:t>【解答】</w:t>
      </w:r>
    </w:p>
    <w:p w14:paraId="1850D4D8" w14:textId="1D2A3E68" w:rsidR="0030170D" w:rsidRDefault="0030170D"/>
    <w:p w14:paraId="7B61E100" w14:textId="77777777" w:rsidR="0030170D" w:rsidRDefault="0030170D"/>
    <w:p w14:paraId="68527CFA" w14:textId="79BEF1BF" w:rsidR="0030170D" w:rsidRDefault="0030170D" w:rsidP="0030170D">
      <w:r>
        <w:rPr>
          <w:rFonts w:hint="eastAsia"/>
        </w:rPr>
        <w:t>【問題】</w:t>
      </w:r>
      <w:r w:rsidR="0029157E" w:rsidRPr="0029157E">
        <w:rPr>
          <w:rFonts w:hint="eastAsia"/>
          <w:sz w:val="28"/>
          <w:szCs w:val="28"/>
          <w:u w:val="thick" w:color="FF0000"/>
        </w:rPr>
        <w:t>メルマガ無料登録</w:t>
      </w:r>
      <w:r w:rsidR="0029157E">
        <w:rPr>
          <w:rFonts w:hint="eastAsia"/>
        </w:rPr>
        <w:t>はコチラ▶　（14ポイント）</w:t>
      </w:r>
    </w:p>
    <w:p w14:paraId="3F9177B5" w14:textId="77777777" w:rsidR="0030170D" w:rsidRPr="0030170D" w:rsidRDefault="0030170D" w:rsidP="0030170D"/>
    <w:p w14:paraId="4AAA4261" w14:textId="77777777" w:rsidR="0030170D" w:rsidRDefault="0030170D" w:rsidP="0030170D">
      <w:r>
        <w:rPr>
          <w:rFonts w:hint="eastAsia"/>
        </w:rPr>
        <w:t>【解答】</w:t>
      </w:r>
    </w:p>
    <w:p w14:paraId="5B3DAE3F" w14:textId="77777777" w:rsidR="0030170D" w:rsidRDefault="0030170D"/>
    <w:p w14:paraId="16502C1A" w14:textId="77777777" w:rsidR="0030170D" w:rsidRDefault="0030170D"/>
    <w:p w14:paraId="5E1798A8" w14:textId="041FDF9E" w:rsidR="0030170D" w:rsidRDefault="0030170D" w:rsidP="0030170D">
      <w:r>
        <w:rPr>
          <w:rFonts w:hint="eastAsia"/>
        </w:rPr>
        <w:t>【問題】</w:t>
      </w:r>
      <w:r w:rsidR="0029157E">
        <w:rPr>
          <w:rFonts w:hint="eastAsia"/>
        </w:rPr>
        <w:t>※</w:t>
      </w:r>
      <w:r w:rsidR="0029157E" w:rsidRPr="00314E78">
        <w:rPr>
          <w:rFonts w:hint="eastAsia"/>
          <w:shd w:val="pct15" w:color="auto" w:fill="FFFFFF"/>
        </w:rPr>
        <w:t>17：30まで</w:t>
      </w:r>
      <w:r w:rsidR="0029157E">
        <w:rPr>
          <w:rFonts w:hint="eastAsia"/>
        </w:rPr>
        <w:t>に、</w:t>
      </w:r>
      <w:r w:rsidR="0029157E" w:rsidRPr="00314E78">
        <w:rPr>
          <w:rFonts w:hint="eastAsia"/>
          <w:bdr w:val="single" w:sz="4" w:space="0" w:color="auto"/>
        </w:rPr>
        <w:t>駅前</w:t>
      </w:r>
      <w:r w:rsidR="0029157E">
        <w:rPr>
          <w:rFonts w:hint="eastAsia"/>
        </w:rPr>
        <w:t>に集合して下さい。</w:t>
      </w:r>
    </w:p>
    <w:p w14:paraId="4A4845C3" w14:textId="77777777" w:rsidR="0030170D" w:rsidRPr="0030170D" w:rsidRDefault="0030170D" w:rsidP="0030170D"/>
    <w:p w14:paraId="0FBBF8DA" w14:textId="0521485D" w:rsidR="0030170D" w:rsidRPr="00F55904" w:rsidRDefault="0030170D">
      <w:pPr>
        <w:rPr>
          <w:rFonts w:hint="eastAsia"/>
        </w:rPr>
      </w:pPr>
      <w:r>
        <w:rPr>
          <w:rFonts w:hint="eastAsia"/>
        </w:rPr>
        <w:t>【解答】</w:t>
      </w:r>
    </w:p>
    <w:sectPr w:rsidR="0030170D" w:rsidRPr="00F5590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23A"/>
    <w:rsid w:val="00085317"/>
    <w:rsid w:val="0015323A"/>
    <w:rsid w:val="001B42C2"/>
    <w:rsid w:val="0029157E"/>
    <w:rsid w:val="0030170D"/>
    <w:rsid w:val="00314E78"/>
    <w:rsid w:val="00D42C6C"/>
    <w:rsid w:val="00F5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0C052A"/>
  <w15:chartTrackingRefBased/>
  <w15:docId w15:val="{4EE93B17-A6E4-4788-BD3C-022F2F01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晴美 伊藤</dc:creator>
  <cp:keywords/>
  <dc:description/>
  <cp:lastModifiedBy>晴美 伊藤</cp:lastModifiedBy>
  <cp:revision>2</cp:revision>
  <dcterms:created xsi:type="dcterms:W3CDTF">2024-05-14T06:15:00Z</dcterms:created>
  <dcterms:modified xsi:type="dcterms:W3CDTF">2024-05-14T07:22:00Z</dcterms:modified>
</cp:coreProperties>
</file>