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FB1032" w14:textId="560D2F6C" w:rsidR="0008172A" w:rsidRPr="00685F5B" w:rsidRDefault="0008172A" w:rsidP="0008172A">
      <w:pPr>
        <w:jc w:val="right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令和6年5月20日</w:t>
      </w:r>
    </w:p>
    <w:p w14:paraId="7AA93410" w14:textId="77777777" w:rsidR="0008172A" w:rsidRPr="00685F5B" w:rsidRDefault="0008172A" w:rsidP="0008172A">
      <w:pPr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社員およびご家族の皆様へ</w:t>
      </w:r>
    </w:p>
    <w:p w14:paraId="483F4B37" w14:textId="77777777" w:rsidR="0008172A" w:rsidRPr="00685F5B" w:rsidRDefault="0008172A" w:rsidP="0008172A">
      <w:pPr>
        <w:ind w:leftChars="2952" w:left="6199"/>
        <w:jc w:val="left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株式会社PC</w:t>
      </w:r>
    </w:p>
    <w:p w14:paraId="3F354B22" w14:textId="77777777" w:rsidR="0008172A" w:rsidRPr="00685F5B" w:rsidRDefault="0008172A" w:rsidP="0008172A">
      <w:pPr>
        <w:wordWrap w:val="0"/>
        <w:jc w:val="right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代表取締役　伝　辰之助</w:t>
      </w:r>
    </w:p>
    <w:p w14:paraId="7A901C22" w14:textId="77777777" w:rsidR="0008172A" w:rsidRPr="00685F5B" w:rsidRDefault="0008172A" w:rsidP="0008172A">
      <w:pPr>
        <w:rPr>
          <w:rFonts w:ascii="ＭＳ 明朝" w:eastAsia="ＭＳ 明朝" w:hAnsi="ＭＳ 明朝"/>
        </w:rPr>
      </w:pPr>
    </w:p>
    <w:p w14:paraId="05943AD1" w14:textId="77777777" w:rsidR="0008172A" w:rsidRPr="00685F5B" w:rsidRDefault="0008172A" w:rsidP="0008172A">
      <w:pPr>
        <w:jc w:val="center"/>
        <w:rPr>
          <w:rFonts w:ascii="ＭＳ 明朝" w:eastAsia="ＭＳ 明朝" w:hAnsi="ＭＳ 明朝"/>
          <w:b/>
          <w:i/>
          <w:iCs/>
          <w:sz w:val="28"/>
          <w:szCs w:val="28"/>
          <w:shd w:val="pct15" w:color="auto" w:fill="FFFFFF"/>
        </w:rPr>
      </w:pPr>
      <w:r w:rsidRPr="00685F5B">
        <w:rPr>
          <w:rFonts w:ascii="ＭＳ 明朝" w:eastAsia="ＭＳ 明朝" w:hAnsi="ＭＳ 明朝" w:hint="eastAsia"/>
          <w:b/>
          <w:i/>
          <w:iCs/>
          <w:sz w:val="28"/>
          <w:szCs w:val="28"/>
          <w:shd w:val="pct15" w:color="auto" w:fill="FFFFFF"/>
        </w:rPr>
        <w:t>社員優待特別セールのお知らせ</w:t>
      </w:r>
    </w:p>
    <w:p w14:paraId="22A11E26" w14:textId="77777777" w:rsidR="0008172A" w:rsidRPr="00685F5B" w:rsidRDefault="0008172A" w:rsidP="0008172A">
      <w:pPr>
        <w:rPr>
          <w:rFonts w:ascii="ＭＳ 明朝" w:eastAsia="ＭＳ 明朝" w:hAnsi="ＭＳ 明朝"/>
        </w:rPr>
      </w:pPr>
    </w:p>
    <w:p w14:paraId="1A0E5074" w14:textId="77777777" w:rsidR="0008172A" w:rsidRPr="00685F5B" w:rsidRDefault="0008172A" w:rsidP="0008172A">
      <w:pPr>
        <w:ind w:firstLineChars="100" w:firstLine="21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毎年恒例の「パソコン激安アウトレットセール」を下記のとおり開催いたします。今年は、最新機種を取りそろえ、皆様のご期待を上回る内容と自信を持っております。</w:t>
      </w:r>
    </w:p>
    <w:p w14:paraId="323131E8" w14:textId="77777777" w:rsidR="0008172A" w:rsidRPr="00685F5B" w:rsidRDefault="0008172A" w:rsidP="0008172A">
      <w:pPr>
        <w:ind w:firstLineChars="100" w:firstLine="21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開催に当たりましては、人数の把握と、混雑緩和の対策のため、入場申込書の提出をお願いしております。</w:t>
      </w:r>
    </w:p>
    <w:p w14:paraId="24545ADD" w14:textId="77777777" w:rsidR="0008172A" w:rsidRPr="00685F5B" w:rsidRDefault="0008172A" w:rsidP="0008172A">
      <w:pPr>
        <w:ind w:firstLineChars="100" w:firstLine="21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下記、入場申込書を、締め切りまでに総務部までご提出下さい。</w:t>
      </w:r>
    </w:p>
    <w:p w14:paraId="532E91FF" w14:textId="77777777" w:rsidR="0008172A" w:rsidRPr="00685F5B" w:rsidRDefault="0008172A" w:rsidP="0008172A">
      <w:pPr>
        <w:rPr>
          <w:rFonts w:ascii="ＭＳ 明朝" w:eastAsia="ＭＳ 明朝" w:hAnsi="ＭＳ 明朝"/>
        </w:rPr>
      </w:pPr>
    </w:p>
    <w:p w14:paraId="3CA3C8F1" w14:textId="77777777" w:rsidR="0008172A" w:rsidRPr="00685F5B" w:rsidRDefault="0008172A" w:rsidP="0008172A">
      <w:pPr>
        <w:jc w:val="center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記</w:t>
      </w:r>
    </w:p>
    <w:p w14:paraId="72608F34" w14:textId="77777777" w:rsidR="0008172A" w:rsidRPr="00685F5B" w:rsidRDefault="0008172A" w:rsidP="0008172A">
      <w:pPr>
        <w:ind w:leftChars="600" w:left="126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  <w:spacing w:val="157"/>
          <w:kern w:val="0"/>
          <w:fitText w:val="1260" w:id="-1029342976"/>
        </w:rPr>
        <w:t>開催</w:t>
      </w:r>
      <w:r w:rsidRPr="00685F5B">
        <w:rPr>
          <w:rFonts w:ascii="ＭＳ 明朝" w:eastAsia="ＭＳ 明朝" w:hAnsi="ＭＳ 明朝" w:hint="eastAsia"/>
          <w:spacing w:val="1"/>
          <w:kern w:val="0"/>
          <w:fitText w:val="1260" w:id="-1029342976"/>
        </w:rPr>
        <w:t>日</w:t>
      </w:r>
      <w:r w:rsidRPr="00685F5B">
        <w:rPr>
          <w:rFonts w:ascii="ＭＳ 明朝" w:eastAsia="ＭＳ 明朝" w:hAnsi="ＭＳ 明朝" w:hint="eastAsia"/>
        </w:rPr>
        <w:t xml:space="preserve">　　令和6年8月24</w:t>
      </w:r>
      <w:r w:rsidRPr="00685F5B">
        <w:rPr>
          <w:rFonts w:ascii="ＭＳ 明朝" w:eastAsia="ＭＳ 明朝" w:hAnsi="ＭＳ 明朝"/>
        </w:rPr>
        <w:t>日（土）・</w:t>
      </w:r>
      <w:r w:rsidRPr="00685F5B">
        <w:rPr>
          <w:rFonts w:ascii="ＭＳ 明朝" w:eastAsia="ＭＳ 明朝" w:hAnsi="ＭＳ 明朝" w:hint="eastAsia"/>
        </w:rPr>
        <w:t>25</w:t>
      </w:r>
      <w:r w:rsidRPr="00685F5B">
        <w:rPr>
          <w:rFonts w:ascii="ＭＳ 明朝" w:eastAsia="ＭＳ 明朝" w:hAnsi="ＭＳ 明朝"/>
        </w:rPr>
        <w:t>日（日）</w:t>
      </w:r>
    </w:p>
    <w:p w14:paraId="7D62ACEE" w14:textId="77777777" w:rsidR="0008172A" w:rsidRPr="00685F5B" w:rsidRDefault="0008172A" w:rsidP="0008172A">
      <w:pPr>
        <w:ind w:leftChars="600" w:left="126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  <w:spacing w:val="70"/>
          <w:kern w:val="0"/>
          <w:fitText w:val="1260" w:id="-1029342975"/>
        </w:rPr>
        <w:t>開催時</w:t>
      </w:r>
      <w:r w:rsidRPr="00685F5B">
        <w:rPr>
          <w:rFonts w:ascii="ＭＳ 明朝" w:eastAsia="ＭＳ 明朝" w:hAnsi="ＭＳ 明朝" w:hint="eastAsia"/>
          <w:kern w:val="0"/>
          <w:fitText w:val="1260" w:id="-1029342975"/>
        </w:rPr>
        <w:t>間</w:t>
      </w:r>
      <w:r w:rsidRPr="00685F5B">
        <w:rPr>
          <w:rFonts w:ascii="ＭＳ 明朝" w:eastAsia="ＭＳ 明朝" w:hAnsi="ＭＳ 明朝" w:hint="eastAsia"/>
        </w:rPr>
        <w:t xml:space="preserve">　　午前</w:t>
      </w:r>
      <w:r w:rsidRPr="00685F5B">
        <w:rPr>
          <w:rFonts w:ascii="ＭＳ 明朝" w:eastAsia="ＭＳ 明朝" w:hAnsi="ＭＳ 明朝"/>
        </w:rPr>
        <w:t>10時～午後</w:t>
      </w:r>
      <w:r w:rsidRPr="00685F5B">
        <w:rPr>
          <w:rFonts w:ascii="ＭＳ 明朝" w:eastAsia="ＭＳ 明朝" w:hAnsi="ＭＳ 明朝" w:hint="eastAsia"/>
        </w:rPr>
        <w:t>7</w:t>
      </w:r>
      <w:r w:rsidRPr="00685F5B">
        <w:rPr>
          <w:rFonts w:ascii="ＭＳ 明朝" w:eastAsia="ＭＳ 明朝" w:hAnsi="ＭＳ 明朝"/>
        </w:rPr>
        <w:t>時</w:t>
      </w:r>
    </w:p>
    <w:p w14:paraId="4D912E28" w14:textId="77777777" w:rsidR="0008172A" w:rsidRPr="00685F5B" w:rsidRDefault="0008172A" w:rsidP="0008172A">
      <w:pPr>
        <w:ind w:leftChars="600" w:left="126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  <w:spacing w:val="70"/>
          <w:kern w:val="0"/>
          <w:fitText w:val="1260" w:id="-1029342974"/>
        </w:rPr>
        <w:t>開催場</w:t>
      </w:r>
      <w:r w:rsidRPr="00685F5B">
        <w:rPr>
          <w:rFonts w:ascii="ＭＳ 明朝" w:eastAsia="ＭＳ 明朝" w:hAnsi="ＭＳ 明朝" w:hint="eastAsia"/>
          <w:kern w:val="0"/>
          <w:fitText w:val="1260" w:id="-1029342974"/>
        </w:rPr>
        <w:t>所</w:t>
      </w:r>
      <w:r w:rsidRPr="00685F5B">
        <w:rPr>
          <w:rFonts w:ascii="ＭＳ 明朝" w:eastAsia="ＭＳ 明朝" w:hAnsi="ＭＳ 明朝" w:hint="eastAsia"/>
        </w:rPr>
        <w:t xml:space="preserve">　　本社西館　大ホール</w:t>
      </w:r>
    </w:p>
    <w:p w14:paraId="55A48C92" w14:textId="77777777" w:rsidR="0008172A" w:rsidRPr="00685F5B" w:rsidRDefault="0008172A" w:rsidP="0008172A">
      <w:pPr>
        <w:ind w:leftChars="600" w:left="126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  <w:kern w:val="0"/>
          <w:fitText w:val="1260" w:id="-1029342973"/>
        </w:rPr>
        <w:t>申込締め切り</w:t>
      </w:r>
      <w:r w:rsidRPr="00685F5B">
        <w:rPr>
          <w:rFonts w:ascii="ＭＳ 明朝" w:eastAsia="ＭＳ 明朝" w:hAnsi="ＭＳ 明朝" w:hint="eastAsia"/>
          <w:kern w:val="0"/>
        </w:rPr>
        <w:t xml:space="preserve">　　令和6年7月1日（月）</w:t>
      </w:r>
    </w:p>
    <w:p w14:paraId="24B1A74A" w14:textId="77777777" w:rsidR="0008172A" w:rsidRPr="00685F5B" w:rsidRDefault="0008172A" w:rsidP="0008172A">
      <w:pPr>
        <w:jc w:val="right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以上</w:t>
      </w:r>
    </w:p>
    <w:p w14:paraId="4E6B8B16" w14:textId="77777777" w:rsidR="0008172A" w:rsidRPr="00685F5B" w:rsidRDefault="0008172A" w:rsidP="0008172A">
      <w:pPr>
        <w:rPr>
          <w:rFonts w:ascii="ＭＳ 明朝" w:eastAsia="ＭＳ 明朝" w:hAnsi="ＭＳ 明朝"/>
        </w:rPr>
      </w:pPr>
    </w:p>
    <w:p w14:paraId="0EC3B698" w14:textId="77777777" w:rsidR="0008172A" w:rsidRPr="00685F5B" w:rsidRDefault="0008172A" w:rsidP="0008172A">
      <w:pPr>
        <w:ind w:leftChars="2900" w:left="609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担当：総務部　伊藤・辻</w:t>
      </w:r>
    </w:p>
    <w:p w14:paraId="05409268" w14:textId="77777777" w:rsidR="0008172A" w:rsidRPr="00685F5B" w:rsidRDefault="0008172A" w:rsidP="0008172A">
      <w:pPr>
        <w:ind w:leftChars="2900" w:left="609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/>
        </w:rPr>
        <w:t>TEL：03-</w:t>
      </w:r>
      <w:r w:rsidRPr="00685F5B">
        <w:rPr>
          <w:rFonts w:ascii="ＭＳ 明朝" w:eastAsia="ＭＳ 明朝" w:hAnsi="ＭＳ 明朝" w:hint="eastAsia"/>
        </w:rPr>
        <w:t>2678</w:t>
      </w:r>
      <w:r w:rsidRPr="00685F5B">
        <w:rPr>
          <w:rFonts w:ascii="ＭＳ 明朝" w:eastAsia="ＭＳ 明朝" w:hAnsi="ＭＳ 明朝"/>
        </w:rPr>
        <w:t>-XXXX</w:t>
      </w:r>
    </w:p>
    <w:p w14:paraId="193D4134" w14:textId="77777777" w:rsidR="0008172A" w:rsidRPr="00685F5B" w:rsidRDefault="0008172A" w:rsidP="0008172A">
      <w:pPr>
        <w:ind w:leftChars="2900" w:left="6090"/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/>
        </w:rPr>
        <w:t>FAX：03-</w:t>
      </w:r>
      <w:r w:rsidRPr="00685F5B">
        <w:rPr>
          <w:rFonts w:ascii="ＭＳ 明朝" w:eastAsia="ＭＳ 明朝" w:hAnsi="ＭＳ 明朝" w:hint="eastAsia"/>
        </w:rPr>
        <w:t>2675</w:t>
      </w:r>
      <w:r w:rsidRPr="00685F5B">
        <w:rPr>
          <w:rFonts w:ascii="ＭＳ 明朝" w:eastAsia="ＭＳ 明朝" w:hAnsi="ＭＳ 明朝"/>
        </w:rPr>
        <w:t>-XXXX</w:t>
      </w:r>
    </w:p>
    <w:p w14:paraId="5DFB1BD0" w14:textId="77777777" w:rsidR="0008172A" w:rsidRPr="00685F5B" w:rsidRDefault="0008172A" w:rsidP="0008172A">
      <w:pPr>
        <w:rPr>
          <w:rFonts w:ascii="ＭＳ 明朝" w:eastAsia="ＭＳ 明朝" w:hAnsi="ＭＳ 明朝"/>
        </w:rPr>
      </w:pPr>
    </w:p>
    <w:p w14:paraId="0566F60C" w14:textId="77777777" w:rsidR="0008172A" w:rsidRPr="00685F5B" w:rsidRDefault="0008172A" w:rsidP="0008172A">
      <w:pPr>
        <w:pBdr>
          <w:bottom w:val="dashed" w:sz="4" w:space="1" w:color="auto"/>
        </w:pBdr>
        <w:rPr>
          <w:rFonts w:ascii="ＭＳ 明朝" w:eastAsia="ＭＳ 明朝" w:hAnsi="ＭＳ 明朝"/>
        </w:rPr>
      </w:pPr>
    </w:p>
    <w:p w14:paraId="59F9EB05" w14:textId="77777777" w:rsidR="0008172A" w:rsidRPr="00685F5B" w:rsidRDefault="0008172A" w:rsidP="0008172A">
      <w:pPr>
        <w:rPr>
          <w:rFonts w:ascii="ＭＳ 明朝" w:eastAsia="ＭＳ 明朝" w:hAnsi="ＭＳ 明朝"/>
        </w:rPr>
      </w:pPr>
      <w:r w:rsidRPr="00685F5B">
        <w:rPr>
          <w:rFonts w:ascii="ＭＳ 明朝" w:eastAsia="ＭＳ 明朝" w:hAnsi="ＭＳ 明朝" w:hint="eastAsia"/>
        </w:rPr>
        <w:t>総務部：伊藤・辻まで</w:t>
      </w:r>
    </w:p>
    <w:p w14:paraId="63BA15A7" w14:textId="77777777" w:rsidR="0008172A" w:rsidRPr="00685F5B" w:rsidRDefault="0008172A" w:rsidP="0008172A">
      <w:pPr>
        <w:jc w:val="center"/>
        <w:rPr>
          <w:rFonts w:ascii="ＭＳ 明朝" w:eastAsia="ＭＳ 明朝" w:hAnsi="ＭＳ 明朝"/>
          <w:b/>
          <w:bCs/>
          <w:i/>
          <w:iCs/>
          <w:sz w:val="28"/>
          <w:szCs w:val="28"/>
        </w:rPr>
      </w:pPr>
      <w:r w:rsidRPr="00685F5B">
        <w:rPr>
          <w:rFonts w:ascii="ＭＳ 明朝" w:eastAsia="ＭＳ 明朝" w:hAnsi="ＭＳ 明朝" w:hint="eastAsia"/>
          <w:b/>
          <w:bCs/>
          <w:i/>
          <w:iCs/>
          <w:sz w:val="28"/>
          <w:szCs w:val="28"/>
        </w:rPr>
        <w:t>入場申込書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2691"/>
        <w:gridCol w:w="1136"/>
        <w:gridCol w:w="3112"/>
      </w:tblGrid>
      <w:tr w:rsidR="0008172A" w:rsidRPr="00685F5B" w14:paraId="5FEC8D33" w14:textId="77777777" w:rsidTr="002A2D2D">
        <w:trPr>
          <w:trHeight w:val="567"/>
        </w:trPr>
        <w:tc>
          <w:tcPr>
            <w:tcW w:w="1555" w:type="dxa"/>
            <w:vAlign w:val="center"/>
          </w:tcPr>
          <w:p w14:paraId="74DD84A7" w14:textId="77777777" w:rsidR="0008172A" w:rsidRPr="00685F5B" w:rsidRDefault="0008172A" w:rsidP="002A2D2D">
            <w:pPr>
              <w:jc w:val="center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2691" w:type="dxa"/>
            <w:vAlign w:val="center"/>
          </w:tcPr>
          <w:p w14:paraId="7136E477" w14:textId="77777777" w:rsidR="0008172A" w:rsidRPr="00685F5B" w:rsidRDefault="0008172A" w:rsidP="002A2D2D">
            <w:pPr>
              <w:jc w:val="right"/>
              <w:rPr>
                <w:rFonts w:ascii="ＭＳ 明朝" w:eastAsia="ＭＳ 明朝" w:hAnsi="ＭＳ 明朝"/>
              </w:rPr>
            </w:pPr>
          </w:p>
        </w:tc>
        <w:tc>
          <w:tcPr>
            <w:tcW w:w="1136" w:type="dxa"/>
            <w:vAlign w:val="center"/>
          </w:tcPr>
          <w:p w14:paraId="61E7955A" w14:textId="77777777" w:rsidR="0008172A" w:rsidRPr="00685F5B" w:rsidRDefault="0008172A" w:rsidP="002A2D2D">
            <w:pPr>
              <w:jc w:val="center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t>部署名</w:t>
            </w:r>
          </w:p>
        </w:tc>
        <w:tc>
          <w:tcPr>
            <w:tcW w:w="3112" w:type="dxa"/>
            <w:vAlign w:val="center"/>
          </w:tcPr>
          <w:p w14:paraId="0C597BBC" w14:textId="77777777" w:rsidR="0008172A" w:rsidRPr="00685F5B" w:rsidRDefault="0008172A" w:rsidP="002A2D2D">
            <w:pPr>
              <w:rPr>
                <w:rFonts w:ascii="ＭＳ 明朝" w:eastAsia="ＭＳ 明朝" w:hAnsi="ＭＳ 明朝"/>
              </w:rPr>
            </w:pPr>
          </w:p>
        </w:tc>
      </w:tr>
      <w:tr w:rsidR="0008172A" w:rsidRPr="00685F5B" w14:paraId="44660D46" w14:textId="77777777" w:rsidTr="002A2D2D">
        <w:trPr>
          <w:trHeight w:val="567"/>
        </w:trPr>
        <w:tc>
          <w:tcPr>
            <w:tcW w:w="1555" w:type="dxa"/>
            <w:vAlign w:val="center"/>
          </w:tcPr>
          <w:p w14:paraId="10F1B652" w14:textId="77777777" w:rsidR="0008172A" w:rsidRPr="00685F5B" w:rsidRDefault="0008172A" w:rsidP="002A2D2D">
            <w:pPr>
              <w:jc w:val="center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t>入場希望人数</w:t>
            </w:r>
          </w:p>
        </w:tc>
        <w:tc>
          <w:tcPr>
            <w:tcW w:w="2691" w:type="dxa"/>
            <w:vAlign w:val="center"/>
          </w:tcPr>
          <w:p w14:paraId="23EC24A2" w14:textId="77777777" w:rsidR="0008172A" w:rsidRPr="00685F5B" w:rsidRDefault="0008172A" w:rsidP="002A2D2D">
            <w:pPr>
              <w:jc w:val="right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t>人</w:t>
            </w:r>
          </w:p>
        </w:tc>
        <w:tc>
          <w:tcPr>
            <w:tcW w:w="1136" w:type="dxa"/>
            <w:vAlign w:val="center"/>
          </w:tcPr>
          <w:p w14:paraId="35462136" w14:textId="77777777" w:rsidR="0008172A" w:rsidRPr="00685F5B" w:rsidRDefault="0008172A" w:rsidP="002A2D2D">
            <w:pPr>
              <w:jc w:val="center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  <w:sz w:val="18"/>
                <w:szCs w:val="20"/>
              </w:rPr>
              <w:t>うち小学生以下の人数</w:t>
            </w:r>
          </w:p>
        </w:tc>
        <w:tc>
          <w:tcPr>
            <w:tcW w:w="3112" w:type="dxa"/>
            <w:vAlign w:val="center"/>
          </w:tcPr>
          <w:p w14:paraId="5E74DD99" w14:textId="77777777" w:rsidR="0008172A" w:rsidRPr="00685F5B" w:rsidRDefault="0008172A" w:rsidP="002A2D2D">
            <w:pPr>
              <w:jc w:val="right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08172A" w:rsidRPr="00685F5B" w14:paraId="58897EFE" w14:textId="77777777" w:rsidTr="002A2D2D">
        <w:trPr>
          <w:trHeight w:val="567"/>
        </w:trPr>
        <w:tc>
          <w:tcPr>
            <w:tcW w:w="1555" w:type="dxa"/>
            <w:vAlign w:val="center"/>
          </w:tcPr>
          <w:p w14:paraId="1A181657" w14:textId="77777777" w:rsidR="0008172A" w:rsidRPr="00685F5B" w:rsidRDefault="0008172A" w:rsidP="002A2D2D">
            <w:pPr>
              <w:jc w:val="center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t>駐車場利用数</w:t>
            </w:r>
          </w:p>
        </w:tc>
        <w:tc>
          <w:tcPr>
            <w:tcW w:w="2691" w:type="dxa"/>
            <w:vAlign w:val="center"/>
          </w:tcPr>
          <w:p w14:paraId="291DCE44" w14:textId="77777777" w:rsidR="0008172A" w:rsidRPr="00685F5B" w:rsidRDefault="0008172A" w:rsidP="002A2D2D">
            <w:pPr>
              <w:jc w:val="right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t>台</w:t>
            </w:r>
          </w:p>
        </w:tc>
        <w:tc>
          <w:tcPr>
            <w:tcW w:w="1136" w:type="dxa"/>
            <w:vAlign w:val="center"/>
          </w:tcPr>
          <w:p w14:paraId="777EC531" w14:textId="77777777" w:rsidR="0008172A" w:rsidRPr="00685F5B" w:rsidRDefault="0008172A" w:rsidP="002A2D2D">
            <w:pPr>
              <w:jc w:val="center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3112" w:type="dxa"/>
            <w:vAlign w:val="center"/>
          </w:tcPr>
          <w:p w14:paraId="555FD55F" w14:textId="77777777" w:rsidR="0008172A" w:rsidRPr="00685F5B" w:rsidRDefault="0008172A" w:rsidP="002A2D2D">
            <w:pPr>
              <w:rPr>
                <w:rFonts w:ascii="ＭＳ 明朝" w:eastAsia="ＭＳ 明朝" w:hAnsi="ＭＳ 明朝"/>
              </w:rPr>
            </w:pPr>
          </w:p>
        </w:tc>
      </w:tr>
      <w:tr w:rsidR="0008172A" w:rsidRPr="00685F5B" w14:paraId="5DB0D50A" w14:textId="77777777" w:rsidTr="002A2D2D">
        <w:trPr>
          <w:trHeight w:val="1144"/>
        </w:trPr>
        <w:tc>
          <w:tcPr>
            <w:tcW w:w="8494" w:type="dxa"/>
            <w:gridSpan w:val="4"/>
            <w:vAlign w:val="center"/>
          </w:tcPr>
          <w:p w14:paraId="2DD9BC2D" w14:textId="77777777" w:rsidR="0008172A" w:rsidRPr="00685F5B" w:rsidRDefault="0008172A" w:rsidP="002A2D2D">
            <w:pPr>
              <w:jc w:val="center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lastRenderedPageBreak/>
              <w:t>下記日程のうち、入場を希望する日程や時間帯に〇をつけてください。</w:t>
            </w:r>
          </w:p>
          <w:p w14:paraId="1514E563" w14:textId="77777777" w:rsidR="0008172A" w:rsidRPr="00685F5B" w:rsidRDefault="0008172A" w:rsidP="002A2D2D">
            <w:pPr>
              <w:jc w:val="center"/>
              <w:rPr>
                <w:rFonts w:ascii="ＭＳ 明朝" w:eastAsia="ＭＳ 明朝" w:hAnsi="ＭＳ 明朝"/>
              </w:rPr>
            </w:pPr>
            <w:r w:rsidRPr="00685F5B">
              <w:rPr>
                <w:rFonts w:ascii="ＭＳ 明朝" w:eastAsia="ＭＳ 明朝" w:hAnsi="ＭＳ 明朝" w:hint="eastAsia"/>
              </w:rPr>
              <w:t>24日（土）AM    24日（土）PM    25日（日）AM    25日（日）PM</w:t>
            </w:r>
          </w:p>
        </w:tc>
      </w:tr>
    </w:tbl>
    <w:p w14:paraId="63E9C4CF" w14:textId="77777777" w:rsidR="0008172A" w:rsidRPr="00685F5B" w:rsidRDefault="0008172A" w:rsidP="0008172A">
      <w:pPr>
        <w:rPr>
          <w:rFonts w:ascii="ＭＳ 明朝" w:eastAsia="ＭＳ 明朝" w:hAnsi="ＭＳ 明朝"/>
        </w:rPr>
      </w:pPr>
    </w:p>
    <w:sectPr w:rsidR="0008172A" w:rsidRPr="00685F5B" w:rsidSect="009251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4DD17" w14:textId="77777777" w:rsidR="00925171" w:rsidRDefault="00925171" w:rsidP="00E348DD">
      <w:r>
        <w:separator/>
      </w:r>
    </w:p>
  </w:endnote>
  <w:endnote w:type="continuationSeparator" w:id="0">
    <w:p w14:paraId="147F4C67" w14:textId="77777777" w:rsidR="00925171" w:rsidRDefault="00925171" w:rsidP="00E3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游ゴシック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2799C" w14:textId="77777777" w:rsidR="007D65FC" w:rsidRDefault="007D65F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BA139" w14:textId="77777777" w:rsidR="007D65FC" w:rsidRDefault="007D65F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6A6D7" w14:textId="77777777" w:rsidR="007D65FC" w:rsidRDefault="007D65F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AB800C" w14:textId="77777777" w:rsidR="00925171" w:rsidRDefault="00925171" w:rsidP="00E348DD">
      <w:r>
        <w:separator/>
      </w:r>
    </w:p>
  </w:footnote>
  <w:footnote w:type="continuationSeparator" w:id="0">
    <w:p w14:paraId="261E7C20" w14:textId="77777777" w:rsidR="00925171" w:rsidRDefault="00925171" w:rsidP="00E34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B6876" w14:textId="77777777" w:rsidR="007D65FC" w:rsidRDefault="007D65F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352360" w14:textId="61778DC0" w:rsidR="0008172A" w:rsidRPr="0008172A" w:rsidRDefault="007D65FC" w:rsidP="0008172A">
    <w:pPr>
      <w:pStyle w:val="a4"/>
      <w:shd w:val="clear" w:color="auto" w:fill="4472C4" w:themeFill="accent1"/>
      <w:ind w:firstLineChars="100" w:firstLine="210"/>
      <w:rPr>
        <w:rFonts w:ascii="メイリオ" w:eastAsia="メイリオ" w:hAnsi="メイリオ"/>
        <w:b/>
        <w:bCs/>
        <w:color w:val="FFFFFF" w:themeColor="background1"/>
      </w:rPr>
    </w:pPr>
    <w:r>
      <w:rPr>
        <w:rFonts w:ascii="メイリオ" w:eastAsia="メイリオ" w:hAnsi="メイリオ" w:hint="eastAsia"/>
        <w:b/>
        <w:bCs/>
        <w:color w:val="FFFFFF" w:themeColor="background1"/>
      </w:rPr>
      <w:t>第6章_</w:t>
    </w:r>
    <w:r w:rsidR="0008172A" w:rsidRPr="0008172A">
      <w:rPr>
        <w:rFonts w:ascii="メイリオ" w:eastAsia="メイリオ" w:hAnsi="メイリオ" w:hint="eastAsia"/>
        <w:b/>
        <w:bCs/>
        <w:color w:val="FFFFFF" w:themeColor="background1"/>
      </w:rPr>
      <w:t>印刷の基本</w:t>
    </w:r>
    <w:r>
      <w:rPr>
        <w:rFonts w:ascii="メイリオ" w:eastAsia="メイリオ" w:hAnsi="メイリオ" w:hint="eastAsia"/>
        <w:b/>
        <w:bCs/>
        <w:color w:val="FFFFFF" w:themeColor="background1"/>
      </w:rPr>
      <w:t>・保存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898EF" w14:textId="77777777" w:rsidR="007D65FC" w:rsidRDefault="007D65F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CE9"/>
    <w:rsid w:val="000167EF"/>
    <w:rsid w:val="00054C7F"/>
    <w:rsid w:val="0008172A"/>
    <w:rsid w:val="000C3CE9"/>
    <w:rsid w:val="00105A7A"/>
    <w:rsid w:val="0018742A"/>
    <w:rsid w:val="00194EA4"/>
    <w:rsid w:val="00215E1D"/>
    <w:rsid w:val="002343FD"/>
    <w:rsid w:val="002C0184"/>
    <w:rsid w:val="002E3085"/>
    <w:rsid w:val="00320FFB"/>
    <w:rsid w:val="00406DB5"/>
    <w:rsid w:val="00464A83"/>
    <w:rsid w:val="004927D8"/>
    <w:rsid w:val="004F2D51"/>
    <w:rsid w:val="00517499"/>
    <w:rsid w:val="00544AAE"/>
    <w:rsid w:val="005522E5"/>
    <w:rsid w:val="00563D8B"/>
    <w:rsid w:val="005B69C8"/>
    <w:rsid w:val="005F24CD"/>
    <w:rsid w:val="0062689E"/>
    <w:rsid w:val="00685F5B"/>
    <w:rsid w:val="006B6B4B"/>
    <w:rsid w:val="00795A24"/>
    <w:rsid w:val="007A4B84"/>
    <w:rsid w:val="007D282E"/>
    <w:rsid w:val="007D65FC"/>
    <w:rsid w:val="008649BB"/>
    <w:rsid w:val="008D40FA"/>
    <w:rsid w:val="00925171"/>
    <w:rsid w:val="009F486F"/>
    <w:rsid w:val="009F60FF"/>
    <w:rsid w:val="00A603EE"/>
    <w:rsid w:val="00A738EB"/>
    <w:rsid w:val="00AB6674"/>
    <w:rsid w:val="00B410CA"/>
    <w:rsid w:val="00BD7907"/>
    <w:rsid w:val="00C74184"/>
    <w:rsid w:val="00D660E7"/>
    <w:rsid w:val="00E0053D"/>
    <w:rsid w:val="00E11280"/>
    <w:rsid w:val="00E20A98"/>
    <w:rsid w:val="00E348DD"/>
    <w:rsid w:val="00E83A5A"/>
    <w:rsid w:val="00EC1560"/>
    <w:rsid w:val="00EF70CB"/>
    <w:rsid w:val="00F24D96"/>
    <w:rsid w:val="00FA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FB456C"/>
  <w15:chartTrackingRefBased/>
  <w15:docId w15:val="{9D325710-67EC-4FD2-B16E-070E8AF7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48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48DD"/>
  </w:style>
  <w:style w:type="paragraph" w:styleId="a6">
    <w:name w:val="footer"/>
    <w:basedOn w:val="a"/>
    <w:link w:val="a7"/>
    <w:uiPriority w:val="99"/>
    <w:unhideWhenUsed/>
    <w:rsid w:val="00E348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48DD"/>
  </w:style>
  <w:style w:type="paragraph" w:customStyle="1" w:styleId="1">
    <w:name w:val="スタイル1"/>
    <w:basedOn w:val="a"/>
    <w:link w:val="10"/>
    <w:qFormat/>
    <w:rsid w:val="00E348DD"/>
    <w:pPr>
      <w:shd w:val="clear" w:color="auto" w:fill="4472C4" w:themeFill="accent1"/>
      <w:ind w:firstLineChars="100" w:firstLine="240"/>
      <w:jc w:val="left"/>
    </w:pPr>
    <w:rPr>
      <w:rFonts w:ascii="メイリオ" w:eastAsia="メイリオ" w:hAnsi="メイリオ"/>
      <w:b/>
      <w:bCs/>
      <w:color w:val="FFFFFF" w:themeColor="background1"/>
      <w:sz w:val="24"/>
      <w:szCs w:val="28"/>
    </w:rPr>
  </w:style>
  <w:style w:type="character" w:customStyle="1" w:styleId="10">
    <w:name w:val="スタイル1 (文字)"/>
    <w:basedOn w:val="a0"/>
    <w:link w:val="1"/>
    <w:rsid w:val="00E348DD"/>
    <w:rPr>
      <w:rFonts w:ascii="メイリオ" w:eastAsia="メイリオ" w:hAnsi="メイリオ"/>
      <w:b/>
      <w:bCs/>
      <w:color w:val="FFFFFF" w:themeColor="background1"/>
      <w:sz w:val="24"/>
      <w:szCs w:val="28"/>
      <w:shd w:val="clear" w:color="auto" w:fill="4472C4" w:themeFill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晴美 伊藤</dc:creator>
  <cp:keywords/>
  <dc:description/>
  <cp:lastModifiedBy>晴美 伊藤</cp:lastModifiedBy>
  <cp:revision>5</cp:revision>
  <dcterms:created xsi:type="dcterms:W3CDTF">2024-02-20T12:59:00Z</dcterms:created>
  <dcterms:modified xsi:type="dcterms:W3CDTF">2024-05-01T13:42:00Z</dcterms:modified>
</cp:coreProperties>
</file>